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F4C9" w14:textId="77777777" w:rsidR="00D47665" w:rsidRPr="0001191B" w:rsidRDefault="00D47665" w:rsidP="00D47665">
      <w:pPr>
        <w:spacing w:after="0"/>
        <w:jc w:val="center"/>
        <w:rPr>
          <w:rFonts w:ascii="Times New Roman" w:hAnsi="Times New Roman" w:cs="Times New Roman"/>
          <w:b/>
          <w:bCs/>
          <w:sz w:val="24"/>
          <w:szCs w:val="24"/>
        </w:rPr>
      </w:pPr>
      <w:r w:rsidRPr="0001191B">
        <w:rPr>
          <w:rFonts w:ascii="Times New Roman" w:hAnsi="Times New Roman" w:cs="Times New Roman"/>
          <w:b/>
          <w:bCs/>
          <w:sz w:val="24"/>
          <w:szCs w:val="24"/>
        </w:rPr>
        <w:t>Договор публичной оферты</w:t>
      </w:r>
    </w:p>
    <w:p w14:paraId="2FAAD35A" w14:textId="77777777" w:rsidR="007B6C2A" w:rsidRPr="0001191B" w:rsidRDefault="00D47665" w:rsidP="007B6C2A">
      <w:pPr>
        <w:spacing w:after="0"/>
        <w:jc w:val="center"/>
        <w:rPr>
          <w:rFonts w:ascii="Times New Roman" w:hAnsi="Times New Roman" w:cs="Times New Roman"/>
          <w:b/>
          <w:bCs/>
          <w:sz w:val="24"/>
          <w:szCs w:val="24"/>
        </w:rPr>
      </w:pPr>
      <w:r w:rsidRPr="0001191B">
        <w:rPr>
          <w:rFonts w:ascii="Times New Roman" w:hAnsi="Times New Roman" w:cs="Times New Roman"/>
          <w:b/>
          <w:bCs/>
          <w:sz w:val="24"/>
          <w:szCs w:val="24"/>
        </w:rPr>
        <w:t xml:space="preserve">на приобретение товаров через Интернет-магазин сантехники </w:t>
      </w:r>
      <w:bookmarkStart w:id="0" w:name="_Hlk128564763"/>
      <w:r w:rsidR="007B6C2A" w:rsidRPr="0001191B">
        <w:rPr>
          <w:rFonts w:ascii="Times New Roman" w:hAnsi="Times New Roman" w:cs="Times New Roman"/>
          <w:b/>
          <w:bCs/>
          <w:sz w:val="24"/>
          <w:szCs w:val="24"/>
        </w:rPr>
        <w:t>sanit.by</w:t>
      </w:r>
    </w:p>
    <w:bookmarkEnd w:id="0"/>
    <w:p w14:paraId="41580CAE" w14:textId="77777777" w:rsidR="000D57BC" w:rsidRPr="007A470F" w:rsidRDefault="000D57BC" w:rsidP="000D57BC">
      <w:pPr>
        <w:spacing w:after="0"/>
        <w:jc w:val="center"/>
        <w:rPr>
          <w:rFonts w:ascii="Times New Roman" w:hAnsi="Times New Roman" w:cs="Times New Roman"/>
          <w:sz w:val="24"/>
          <w:szCs w:val="24"/>
        </w:rPr>
      </w:pPr>
    </w:p>
    <w:p w14:paraId="5DDB1308" w14:textId="09B35F34" w:rsidR="000D57BC" w:rsidRPr="001E0E55" w:rsidRDefault="000D57BC" w:rsidP="000D57BC">
      <w:pPr>
        <w:spacing w:after="0"/>
        <w:jc w:val="center"/>
        <w:rPr>
          <w:rFonts w:ascii="Times New Roman" w:hAnsi="Times New Roman" w:cs="Times New Roman"/>
          <w:b/>
          <w:sz w:val="24"/>
          <w:szCs w:val="24"/>
        </w:rPr>
      </w:pPr>
      <w:r w:rsidRPr="001E0E55">
        <w:rPr>
          <w:rFonts w:ascii="Times New Roman" w:hAnsi="Times New Roman" w:cs="Times New Roman"/>
          <w:b/>
          <w:sz w:val="24"/>
          <w:szCs w:val="24"/>
        </w:rPr>
        <w:t>Определения</w:t>
      </w:r>
    </w:p>
    <w:p w14:paraId="387602BB" w14:textId="77777777" w:rsidR="000D57BC" w:rsidRPr="007A470F" w:rsidRDefault="000D57BC" w:rsidP="000D57BC">
      <w:pPr>
        <w:spacing w:after="0" w:line="240" w:lineRule="auto"/>
        <w:ind w:firstLine="709"/>
        <w:jc w:val="both"/>
        <w:rPr>
          <w:rFonts w:ascii="Times New Roman" w:hAnsi="Times New Roman" w:cs="Times New Roman"/>
          <w:sz w:val="24"/>
          <w:szCs w:val="24"/>
        </w:rPr>
      </w:pPr>
    </w:p>
    <w:p w14:paraId="36AF4EF7" w14:textId="550818B6" w:rsidR="000D57BC" w:rsidRPr="007A470F" w:rsidRDefault="000D57BC" w:rsidP="000D57BC">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Покупатель</w:t>
      </w:r>
      <w:r w:rsidR="007A36A7" w:rsidRPr="007A470F">
        <w:rPr>
          <w:rFonts w:ascii="Times New Roman" w:hAnsi="Times New Roman" w:cs="Times New Roman"/>
          <w:sz w:val="24"/>
          <w:szCs w:val="24"/>
        </w:rPr>
        <w:t xml:space="preserve"> - </w:t>
      </w:r>
      <w:r w:rsidRPr="007A470F">
        <w:rPr>
          <w:rFonts w:ascii="Times New Roman" w:hAnsi="Times New Roman" w:cs="Times New Roman"/>
          <w:sz w:val="24"/>
          <w:szCs w:val="24"/>
        </w:rPr>
        <w:t>физическое лицо, посетившее сайт с целью произвести заказ и/или покупку товара, физическое</w:t>
      </w:r>
      <w:r w:rsidR="00121142" w:rsidRPr="007A470F">
        <w:rPr>
          <w:rFonts w:ascii="Times New Roman" w:hAnsi="Times New Roman" w:cs="Times New Roman"/>
          <w:sz w:val="24"/>
          <w:szCs w:val="24"/>
        </w:rPr>
        <w:t xml:space="preserve"> </w:t>
      </w:r>
      <w:r w:rsidRPr="007A470F">
        <w:rPr>
          <w:rFonts w:ascii="Times New Roman" w:hAnsi="Times New Roman" w:cs="Times New Roman"/>
          <w:sz w:val="24"/>
          <w:szCs w:val="24"/>
        </w:rPr>
        <w:t>лицо оформившее заказ и/или покупку товара с помощью интернет-магазина sanit.by.</w:t>
      </w:r>
    </w:p>
    <w:p w14:paraId="6F2BD206" w14:textId="055B0456" w:rsidR="000D57BC" w:rsidRPr="007A470F" w:rsidRDefault="000D57BC" w:rsidP="000D57BC">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Продавец</w:t>
      </w:r>
      <w:r w:rsidR="00121142" w:rsidRPr="007A470F">
        <w:rPr>
          <w:rFonts w:ascii="Times New Roman" w:hAnsi="Times New Roman" w:cs="Times New Roman"/>
          <w:sz w:val="24"/>
          <w:szCs w:val="24"/>
        </w:rPr>
        <w:t xml:space="preserve"> - </w:t>
      </w:r>
      <w:bookmarkStart w:id="1" w:name="_Hlk128564541"/>
      <w:r w:rsidR="00121142" w:rsidRPr="007A470F">
        <w:rPr>
          <w:rFonts w:ascii="Times New Roman" w:hAnsi="Times New Roman" w:cs="Times New Roman"/>
          <w:sz w:val="24"/>
          <w:szCs w:val="24"/>
        </w:rPr>
        <w:t>Частное торговое унитарное предприятие «Арсанит</w:t>
      </w:r>
      <w:bookmarkEnd w:id="1"/>
      <w:r w:rsidR="00121142" w:rsidRPr="007A470F">
        <w:rPr>
          <w:rFonts w:ascii="Times New Roman" w:hAnsi="Times New Roman" w:cs="Times New Roman"/>
          <w:sz w:val="24"/>
          <w:szCs w:val="24"/>
        </w:rPr>
        <w:t>»</w:t>
      </w:r>
      <w:r w:rsidRPr="007A470F">
        <w:rPr>
          <w:rFonts w:ascii="Times New Roman" w:hAnsi="Times New Roman" w:cs="Times New Roman"/>
          <w:sz w:val="24"/>
          <w:szCs w:val="24"/>
        </w:rPr>
        <w:t>.</w:t>
      </w:r>
    </w:p>
    <w:p w14:paraId="4C122726" w14:textId="6CFB349A" w:rsidR="000D57BC" w:rsidRPr="007A470F" w:rsidRDefault="000D57BC" w:rsidP="000D57BC">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Интернет-магазин</w:t>
      </w:r>
      <w:r w:rsidR="007A36A7" w:rsidRPr="007A470F">
        <w:rPr>
          <w:rFonts w:ascii="Times New Roman" w:hAnsi="Times New Roman" w:cs="Times New Roman"/>
          <w:sz w:val="24"/>
          <w:szCs w:val="24"/>
        </w:rPr>
        <w:t xml:space="preserve"> - </w:t>
      </w:r>
      <w:r w:rsidRPr="007A470F">
        <w:rPr>
          <w:rFonts w:ascii="Times New Roman" w:hAnsi="Times New Roman" w:cs="Times New Roman"/>
          <w:sz w:val="24"/>
          <w:szCs w:val="24"/>
        </w:rPr>
        <w:t>Интернет-сайт</w:t>
      </w:r>
      <w:r w:rsidR="00121142" w:rsidRPr="007A470F">
        <w:t xml:space="preserve"> </w:t>
      </w:r>
      <w:r w:rsidR="00121142" w:rsidRPr="007A470F">
        <w:rPr>
          <w:rFonts w:ascii="Times New Roman" w:hAnsi="Times New Roman" w:cs="Times New Roman"/>
          <w:sz w:val="24"/>
          <w:szCs w:val="24"/>
        </w:rPr>
        <w:t>Частного торгового унитарного предприятия «Арсанит»</w:t>
      </w:r>
      <w:r w:rsidRPr="007A470F">
        <w:rPr>
          <w:rFonts w:ascii="Times New Roman" w:hAnsi="Times New Roman" w:cs="Times New Roman"/>
          <w:sz w:val="24"/>
          <w:szCs w:val="24"/>
        </w:rPr>
        <w:t>, принадлежащий Продавцу, расположенный в сети интернет по адресу</w:t>
      </w:r>
      <w:r w:rsidR="00121142" w:rsidRPr="007A470F">
        <w:t xml:space="preserve"> </w:t>
      </w:r>
      <w:r w:rsidR="00121142" w:rsidRPr="007A470F">
        <w:rPr>
          <w:rFonts w:ascii="Times New Roman" w:hAnsi="Times New Roman" w:cs="Times New Roman"/>
          <w:sz w:val="24"/>
          <w:szCs w:val="24"/>
        </w:rPr>
        <w:t>https://sanit.by/</w:t>
      </w:r>
      <w:r w:rsidRPr="007A470F">
        <w:rPr>
          <w:rFonts w:ascii="Times New Roman" w:hAnsi="Times New Roman" w:cs="Times New Roman"/>
          <w:sz w:val="24"/>
          <w:szCs w:val="24"/>
        </w:rPr>
        <w:t>.</w:t>
      </w:r>
    </w:p>
    <w:p w14:paraId="6AC0B2EC" w14:textId="30212DBA" w:rsidR="000D57BC" w:rsidRPr="007A470F" w:rsidRDefault="000D57BC" w:rsidP="000D57BC">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Сайт - </w:t>
      </w:r>
      <w:proofErr w:type="spellStart"/>
      <w:r w:rsidRPr="007A470F">
        <w:rPr>
          <w:rFonts w:ascii="Times New Roman" w:hAnsi="Times New Roman" w:cs="Times New Roman"/>
          <w:sz w:val="24"/>
          <w:szCs w:val="24"/>
        </w:rPr>
        <w:t>www</w:t>
      </w:r>
      <w:proofErr w:type="spellEnd"/>
      <w:r w:rsidRPr="007A470F">
        <w:rPr>
          <w:rFonts w:ascii="Times New Roman" w:hAnsi="Times New Roman" w:cs="Times New Roman"/>
          <w:sz w:val="24"/>
          <w:szCs w:val="24"/>
        </w:rPr>
        <w:t>.</w:t>
      </w:r>
      <w:proofErr w:type="spellStart"/>
      <w:r w:rsidR="00121142" w:rsidRPr="007A470F">
        <w:rPr>
          <w:rFonts w:ascii="Times New Roman" w:hAnsi="Times New Roman" w:cs="Times New Roman"/>
          <w:sz w:val="24"/>
          <w:szCs w:val="24"/>
          <w:lang w:val="en-US"/>
        </w:rPr>
        <w:t>sanit</w:t>
      </w:r>
      <w:proofErr w:type="spellEnd"/>
      <w:r w:rsidRPr="007A470F">
        <w:rPr>
          <w:rFonts w:ascii="Times New Roman" w:hAnsi="Times New Roman" w:cs="Times New Roman"/>
          <w:sz w:val="24"/>
          <w:szCs w:val="24"/>
        </w:rPr>
        <w:t>.by.</w:t>
      </w:r>
    </w:p>
    <w:p w14:paraId="0AB3E5F8" w14:textId="5ACEA180" w:rsidR="000D57BC" w:rsidRPr="007A470F" w:rsidRDefault="000D57BC" w:rsidP="000D57BC">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Това</w:t>
      </w:r>
      <w:r w:rsidR="00121142" w:rsidRPr="007A470F">
        <w:rPr>
          <w:rFonts w:ascii="Times New Roman" w:hAnsi="Times New Roman" w:cs="Times New Roman"/>
          <w:sz w:val="24"/>
          <w:szCs w:val="24"/>
        </w:rPr>
        <w:t xml:space="preserve">р - сантехническая продукция </w:t>
      </w:r>
      <w:r w:rsidRPr="007A470F">
        <w:rPr>
          <w:rFonts w:ascii="Times New Roman" w:hAnsi="Times New Roman" w:cs="Times New Roman"/>
          <w:sz w:val="24"/>
          <w:szCs w:val="24"/>
        </w:rPr>
        <w:t>и иные товары, представленные на сайте Продавца.</w:t>
      </w:r>
    </w:p>
    <w:p w14:paraId="459AE1D3" w14:textId="1BEA85E3" w:rsidR="000D57BC" w:rsidRPr="007A470F" w:rsidRDefault="000D57BC" w:rsidP="000D57BC">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Заказ</w:t>
      </w:r>
      <w:r w:rsidR="00121142" w:rsidRPr="007A470F">
        <w:rPr>
          <w:rFonts w:ascii="Times New Roman" w:hAnsi="Times New Roman" w:cs="Times New Roman"/>
          <w:sz w:val="24"/>
          <w:szCs w:val="24"/>
        </w:rPr>
        <w:t xml:space="preserve"> - </w:t>
      </w:r>
      <w:r w:rsidR="007A470F" w:rsidRPr="007A470F">
        <w:rPr>
          <w:rFonts w:ascii="Times New Roman" w:hAnsi="Times New Roman" w:cs="Times New Roman"/>
          <w:sz w:val="24"/>
          <w:szCs w:val="24"/>
        </w:rPr>
        <w:t>должным образом,</w:t>
      </w:r>
      <w:r w:rsidRPr="007A470F">
        <w:rPr>
          <w:rFonts w:ascii="Times New Roman" w:hAnsi="Times New Roman" w:cs="Times New Roman"/>
          <w:sz w:val="24"/>
          <w:szCs w:val="24"/>
        </w:rPr>
        <w:t xml:space="preserve"> оформленный запрос Покупателя на приобретение и получение Товаров, выбранных на Сайт</w:t>
      </w:r>
      <w:r w:rsidR="00E61104" w:rsidRPr="007A470F">
        <w:rPr>
          <w:rFonts w:ascii="Times New Roman" w:hAnsi="Times New Roman" w:cs="Times New Roman"/>
          <w:sz w:val="24"/>
          <w:szCs w:val="24"/>
        </w:rPr>
        <w:t>е</w:t>
      </w:r>
      <w:r w:rsidR="00BF6FFA" w:rsidRPr="007A470F">
        <w:rPr>
          <w:rFonts w:ascii="Times New Roman" w:hAnsi="Times New Roman" w:cs="Times New Roman"/>
          <w:sz w:val="24"/>
          <w:szCs w:val="24"/>
        </w:rPr>
        <w:t>, отправленный посредством сайта Продавца и/или по телефону Продавца.</w:t>
      </w:r>
    </w:p>
    <w:p w14:paraId="63F36C61" w14:textId="235B9394" w:rsidR="00D47665" w:rsidRPr="007A470F" w:rsidRDefault="000D57BC" w:rsidP="000D57BC">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Персональные данные</w:t>
      </w:r>
      <w:r w:rsidR="007A36A7" w:rsidRPr="007A470F">
        <w:rPr>
          <w:rFonts w:ascii="Times New Roman" w:hAnsi="Times New Roman" w:cs="Times New Roman"/>
          <w:sz w:val="24"/>
          <w:szCs w:val="24"/>
        </w:rPr>
        <w:t xml:space="preserve"> - </w:t>
      </w:r>
      <w:r w:rsidRPr="007A470F">
        <w:rPr>
          <w:rFonts w:ascii="Times New Roman" w:hAnsi="Times New Roman" w:cs="Times New Roman"/>
          <w:sz w:val="24"/>
          <w:szCs w:val="24"/>
        </w:rPr>
        <w:t>информация, относящаяся к Покупателю, в том числе, указанная им при оформлении Заказа.</w:t>
      </w:r>
    </w:p>
    <w:p w14:paraId="0B39598E" w14:textId="447DA3B4" w:rsidR="00E371A7" w:rsidRPr="007A470F" w:rsidRDefault="00E371A7" w:rsidP="000D57BC">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Рекламация – документально оформленная претензия, предъявляемая Покупателем к Продавцу в связи с несоответствием качества или количества поставленного товара при оказании услуги по доставке.</w:t>
      </w:r>
    </w:p>
    <w:p w14:paraId="0C91A946" w14:textId="77777777" w:rsidR="00D47665" w:rsidRPr="007A470F" w:rsidRDefault="00D47665" w:rsidP="00D47665">
      <w:pPr>
        <w:spacing w:after="0"/>
        <w:jc w:val="both"/>
        <w:rPr>
          <w:rFonts w:ascii="Times New Roman" w:hAnsi="Times New Roman" w:cs="Times New Roman"/>
          <w:b/>
          <w:bCs/>
          <w:sz w:val="24"/>
          <w:szCs w:val="24"/>
        </w:rPr>
      </w:pPr>
    </w:p>
    <w:p w14:paraId="4B178DD0" w14:textId="3BBD21AF" w:rsidR="00D47665" w:rsidRPr="007A470F" w:rsidRDefault="001E0E55" w:rsidP="0070002A">
      <w:pPr>
        <w:spacing w:after="0"/>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14:paraId="3673A99E" w14:textId="09D59FCA" w:rsidR="007F3BA4" w:rsidRPr="007A470F" w:rsidRDefault="007F3BA4"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1.1. Настоящий договор определяет порядок осуществления Продавцом купли-продажи товара в интернет-магазине и в соответствии со статьей 405 Гражданского кодекса Республики Беларусь является официальной публичной офертой Продавца, адресуемой неопределенному кругу лиц.</w:t>
      </w:r>
      <w:r w:rsidR="000E21B0" w:rsidRPr="007A470F">
        <w:t xml:space="preserve"> </w:t>
      </w:r>
      <w:r w:rsidR="000E21B0" w:rsidRPr="007A470F">
        <w:rPr>
          <w:rFonts w:ascii="Times New Roman" w:hAnsi="Times New Roman" w:cs="Times New Roman"/>
          <w:sz w:val="24"/>
          <w:szCs w:val="24"/>
        </w:rPr>
        <w:t>Покупатель обязуется до момента оформления заказа на сайте - ознакомиться с настоящей офертой.</w:t>
      </w:r>
    </w:p>
    <w:p w14:paraId="0E3ED6F6" w14:textId="7180767C" w:rsidR="007F3BA4" w:rsidRPr="007A470F" w:rsidRDefault="007F3BA4"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1.2. Продавец в своей деятельности руководствуется Гражданским кодексом Республики Беларусь, Законом Республики Беларусь </w:t>
      </w:r>
      <w:r w:rsidR="00184E3D" w:rsidRPr="007A470F">
        <w:rPr>
          <w:rFonts w:ascii="Times New Roman" w:hAnsi="Times New Roman" w:cs="Times New Roman"/>
          <w:sz w:val="24"/>
          <w:szCs w:val="24"/>
        </w:rPr>
        <w:t>«</w:t>
      </w:r>
      <w:r w:rsidRPr="007A470F">
        <w:rPr>
          <w:rFonts w:ascii="Times New Roman" w:hAnsi="Times New Roman" w:cs="Times New Roman"/>
          <w:sz w:val="24"/>
          <w:szCs w:val="24"/>
        </w:rPr>
        <w:t>О торговле</w:t>
      </w:r>
      <w:r w:rsidR="00184E3D" w:rsidRPr="007A470F">
        <w:rPr>
          <w:rFonts w:ascii="Times New Roman" w:hAnsi="Times New Roman" w:cs="Times New Roman"/>
          <w:sz w:val="24"/>
          <w:szCs w:val="24"/>
        </w:rPr>
        <w:t>»</w:t>
      </w:r>
      <w:r w:rsidRPr="007A470F">
        <w:rPr>
          <w:rFonts w:ascii="Times New Roman" w:hAnsi="Times New Roman" w:cs="Times New Roman"/>
          <w:sz w:val="24"/>
          <w:szCs w:val="24"/>
        </w:rPr>
        <w:t xml:space="preserve">, Законом Республики Беларусь </w:t>
      </w:r>
      <w:r w:rsidR="00184E3D" w:rsidRPr="007A470F">
        <w:rPr>
          <w:rFonts w:ascii="Times New Roman" w:hAnsi="Times New Roman" w:cs="Times New Roman"/>
          <w:sz w:val="24"/>
          <w:szCs w:val="24"/>
        </w:rPr>
        <w:t>«</w:t>
      </w:r>
      <w:r w:rsidRPr="007A470F">
        <w:rPr>
          <w:rFonts w:ascii="Times New Roman" w:hAnsi="Times New Roman" w:cs="Times New Roman"/>
          <w:sz w:val="24"/>
          <w:szCs w:val="24"/>
        </w:rPr>
        <w:t>О защите прав потребителей</w:t>
      </w:r>
      <w:r w:rsidR="00184E3D" w:rsidRPr="007A470F">
        <w:rPr>
          <w:rFonts w:ascii="Times New Roman" w:hAnsi="Times New Roman" w:cs="Times New Roman"/>
          <w:sz w:val="24"/>
          <w:szCs w:val="24"/>
        </w:rPr>
        <w:t>»</w:t>
      </w:r>
      <w:r w:rsidRPr="007A470F">
        <w:rPr>
          <w:rFonts w:ascii="Times New Roman" w:hAnsi="Times New Roman" w:cs="Times New Roman"/>
          <w:sz w:val="24"/>
          <w:szCs w:val="24"/>
        </w:rPr>
        <w:t xml:space="preserve"> и иными нормативными и правовыми документами, регулирующими вопросы розничной купли-продажи.</w:t>
      </w:r>
    </w:p>
    <w:p w14:paraId="21741C7A" w14:textId="25AB6DFE" w:rsidR="00497CF1" w:rsidRPr="007A470F" w:rsidRDefault="00497CF1" w:rsidP="00497CF1">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1.3. Договор является официальным документом и определяет порядок ведения Продавцом реализации товара.</w:t>
      </w:r>
    </w:p>
    <w:p w14:paraId="684E5979" w14:textId="43B6D68D" w:rsidR="00497CF1" w:rsidRPr="007A470F" w:rsidRDefault="00497CF1" w:rsidP="00497CF1">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1.4. Договор является также договором присоединения и заключается путем присоединения Покупателя к предложенным Продавцом условиям Договора, изложенным в нем и на Сайте </w:t>
      </w:r>
      <w:proofErr w:type="spellStart"/>
      <w:r w:rsidRPr="007A470F">
        <w:rPr>
          <w:rFonts w:ascii="Times New Roman" w:hAnsi="Times New Roman" w:cs="Times New Roman"/>
          <w:sz w:val="24"/>
          <w:szCs w:val="24"/>
          <w:lang w:val="en-US"/>
        </w:rPr>
        <w:t>sanit</w:t>
      </w:r>
      <w:proofErr w:type="spellEnd"/>
      <w:r w:rsidRPr="007A470F">
        <w:rPr>
          <w:rFonts w:ascii="Times New Roman" w:hAnsi="Times New Roman" w:cs="Times New Roman"/>
          <w:sz w:val="24"/>
          <w:szCs w:val="24"/>
        </w:rPr>
        <w:t>.</w:t>
      </w:r>
      <w:r w:rsidRPr="007A470F">
        <w:rPr>
          <w:rFonts w:ascii="Times New Roman" w:hAnsi="Times New Roman" w:cs="Times New Roman"/>
          <w:sz w:val="24"/>
          <w:szCs w:val="24"/>
          <w:lang w:val="en-US"/>
        </w:rPr>
        <w:t>by</w:t>
      </w:r>
      <w:r w:rsidRPr="007A470F">
        <w:rPr>
          <w:rFonts w:ascii="Times New Roman" w:hAnsi="Times New Roman" w:cs="Times New Roman"/>
          <w:sz w:val="24"/>
          <w:szCs w:val="24"/>
        </w:rPr>
        <w:t>, в целом (без оговорок и дополнений).</w:t>
      </w:r>
    </w:p>
    <w:p w14:paraId="7D0CB1A6" w14:textId="27C156AF" w:rsidR="00A07B45" w:rsidRPr="007A470F" w:rsidRDefault="00A07B45"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1.</w:t>
      </w:r>
      <w:r w:rsidR="00497CF1" w:rsidRPr="007A470F">
        <w:rPr>
          <w:rFonts w:ascii="Times New Roman" w:hAnsi="Times New Roman" w:cs="Times New Roman"/>
          <w:sz w:val="24"/>
          <w:szCs w:val="24"/>
        </w:rPr>
        <w:t>5</w:t>
      </w:r>
      <w:r w:rsidRPr="007A470F">
        <w:rPr>
          <w:rFonts w:ascii="Times New Roman" w:hAnsi="Times New Roman" w:cs="Times New Roman"/>
          <w:sz w:val="24"/>
          <w:szCs w:val="24"/>
        </w:rPr>
        <w:t>. Покупатель и Продавец при совместном упоминании в тексте договора именуются Сторонами.</w:t>
      </w:r>
    </w:p>
    <w:p w14:paraId="3F274234" w14:textId="27F6BD9B" w:rsidR="00497CF1" w:rsidRDefault="00497CF1"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1.6. Условия продажи товара и Договора, заключаемого Продавцом и Покупателем, определяются Продавцом.</w:t>
      </w:r>
      <w:r w:rsidR="00430570" w:rsidRPr="007A470F">
        <w:t xml:space="preserve"> </w:t>
      </w:r>
      <w:r w:rsidR="00430570" w:rsidRPr="007A470F">
        <w:rPr>
          <w:rFonts w:ascii="Times New Roman" w:hAnsi="Times New Roman" w:cs="Times New Roman"/>
          <w:sz w:val="24"/>
          <w:szCs w:val="24"/>
        </w:rPr>
        <w:t>Продавец вправе в одностороннем порядке менять условия Договора, в том числе сроки оплаты и доставки товара, а также цены на товары. Все изменения доводятся до сведения Покупателя путем их размещения на сайте Продавца.</w:t>
      </w:r>
    </w:p>
    <w:p w14:paraId="160A98D3" w14:textId="199961F1" w:rsidR="007F3BA4" w:rsidRPr="007A470F" w:rsidRDefault="007F3BA4"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1.</w:t>
      </w:r>
      <w:r w:rsidR="00497CF1" w:rsidRPr="007A470F">
        <w:rPr>
          <w:rFonts w:ascii="Times New Roman" w:hAnsi="Times New Roman" w:cs="Times New Roman"/>
          <w:sz w:val="24"/>
          <w:szCs w:val="24"/>
        </w:rPr>
        <w:t>7</w:t>
      </w:r>
      <w:r w:rsidRPr="007A470F">
        <w:rPr>
          <w:rFonts w:ascii="Times New Roman" w:hAnsi="Times New Roman" w:cs="Times New Roman"/>
          <w:sz w:val="24"/>
          <w:szCs w:val="24"/>
        </w:rPr>
        <w:t xml:space="preserve">. </w:t>
      </w:r>
      <w:r w:rsidR="00F156C2" w:rsidRPr="007A470F">
        <w:rPr>
          <w:rFonts w:ascii="Times New Roman" w:hAnsi="Times New Roman" w:cs="Times New Roman"/>
          <w:sz w:val="24"/>
          <w:szCs w:val="24"/>
        </w:rPr>
        <w:t>Покупатель, осуществляя любые действия, которые могут расцениваться Продавцом как намерение или готовность приобрести товар, тем самым подтверждает, что он ознакомлен Продавцом с информацией о товаре и ценами на него, а также ознакомился и согласен со всеми условиями Договора.</w:t>
      </w:r>
    </w:p>
    <w:p w14:paraId="2F958735" w14:textId="2B68C7B2" w:rsidR="007F3BA4" w:rsidRPr="007A470F" w:rsidRDefault="007F3BA4"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1.</w:t>
      </w:r>
      <w:r w:rsidR="004976BE">
        <w:rPr>
          <w:rFonts w:ascii="Times New Roman" w:hAnsi="Times New Roman" w:cs="Times New Roman"/>
          <w:sz w:val="24"/>
          <w:szCs w:val="24"/>
        </w:rPr>
        <w:t>8</w:t>
      </w:r>
      <w:r w:rsidRPr="007A470F">
        <w:rPr>
          <w:rFonts w:ascii="Times New Roman" w:hAnsi="Times New Roman" w:cs="Times New Roman"/>
          <w:sz w:val="24"/>
          <w:szCs w:val="24"/>
        </w:rPr>
        <w:t>. Размещение на сайте некорректной или неполной информации о товаре признается технической ошибкой.</w:t>
      </w:r>
    </w:p>
    <w:p w14:paraId="1670CAB5" w14:textId="269C803D" w:rsidR="007F3BA4" w:rsidRPr="007A470F" w:rsidRDefault="007F3BA4"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lastRenderedPageBreak/>
        <w:t>1.</w:t>
      </w:r>
      <w:r w:rsidR="004976BE">
        <w:rPr>
          <w:rFonts w:ascii="Times New Roman" w:hAnsi="Times New Roman" w:cs="Times New Roman"/>
          <w:sz w:val="24"/>
          <w:szCs w:val="24"/>
        </w:rPr>
        <w:t>9</w:t>
      </w:r>
      <w:r w:rsidR="00A07B45" w:rsidRPr="007A470F">
        <w:rPr>
          <w:rFonts w:ascii="Times New Roman" w:hAnsi="Times New Roman" w:cs="Times New Roman"/>
          <w:sz w:val="24"/>
          <w:szCs w:val="24"/>
        </w:rPr>
        <w:t>.</w:t>
      </w:r>
      <w:r w:rsidR="00E61104" w:rsidRPr="007A470F">
        <w:rPr>
          <w:rFonts w:ascii="Times New Roman" w:hAnsi="Times New Roman" w:cs="Times New Roman"/>
          <w:sz w:val="24"/>
          <w:szCs w:val="24"/>
        </w:rPr>
        <w:t xml:space="preserve"> </w:t>
      </w:r>
      <w:r w:rsidR="00BF6FFA" w:rsidRPr="007A470F">
        <w:rPr>
          <w:rFonts w:ascii="Times New Roman" w:hAnsi="Times New Roman" w:cs="Times New Roman"/>
          <w:sz w:val="24"/>
          <w:szCs w:val="24"/>
        </w:rPr>
        <w:t>Продавец вправе в одностороннем порядке менять условия Договора, в том числе сроки оплаты и доставки товара, а также цены на товары. Все изменения доводятся до сведения Покупателя путем их размещения на сайте Продавца.</w:t>
      </w:r>
    </w:p>
    <w:p w14:paraId="61788A1D" w14:textId="2B94CF7B" w:rsidR="00D47665" w:rsidRPr="007A470F" w:rsidRDefault="004976BE" w:rsidP="00700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007F3BA4" w:rsidRPr="007A470F">
        <w:rPr>
          <w:rFonts w:ascii="Times New Roman" w:hAnsi="Times New Roman" w:cs="Times New Roman"/>
          <w:sz w:val="24"/>
          <w:szCs w:val="24"/>
        </w:rPr>
        <w:t>. Стороны гарантируют друг другу, что обладают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p>
    <w:p w14:paraId="51CDAB06" w14:textId="63DB57B0" w:rsidR="00D47665" w:rsidRPr="007A470F" w:rsidRDefault="00D47665"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1.</w:t>
      </w:r>
      <w:r w:rsidR="004976BE">
        <w:rPr>
          <w:rFonts w:ascii="Times New Roman" w:hAnsi="Times New Roman" w:cs="Times New Roman"/>
          <w:sz w:val="24"/>
          <w:szCs w:val="24"/>
        </w:rPr>
        <w:t>11</w:t>
      </w:r>
      <w:r w:rsidRPr="007A470F">
        <w:rPr>
          <w:rFonts w:ascii="Times New Roman" w:hAnsi="Times New Roman" w:cs="Times New Roman"/>
          <w:sz w:val="24"/>
          <w:szCs w:val="24"/>
        </w:rPr>
        <w:t>. Публикация информации, очевидно не соответствующей товару, в том числе цены, фото и описания товара, признается технической ошибкой.</w:t>
      </w:r>
    </w:p>
    <w:p w14:paraId="6AD733E3" w14:textId="0EA2764F" w:rsidR="007A36A7" w:rsidRPr="007A470F" w:rsidRDefault="007A36A7"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1.1</w:t>
      </w:r>
      <w:r w:rsidR="004976BE">
        <w:rPr>
          <w:rFonts w:ascii="Times New Roman" w:hAnsi="Times New Roman" w:cs="Times New Roman"/>
          <w:sz w:val="24"/>
          <w:szCs w:val="24"/>
        </w:rPr>
        <w:t>2</w:t>
      </w:r>
      <w:r w:rsidRPr="007A470F">
        <w:rPr>
          <w:rFonts w:ascii="Times New Roman" w:hAnsi="Times New Roman" w:cs="Times New Roman"/>
          <w:sz w:val="24"/>
          <w:szCs w:val="24"/>
        </w:rPr>
        <w:t>.</w:t>
      </w:r>
      <w:r w:rsidR="00A261D8" w:rsidRPr="007A470F">
        <w:t xml:space="preserve"> </w:t>
      </w:r>
      <w:r w:rsidR="00A261D8" w:rsidRPr="007A470F">
        <w:rPr>
          <w:rFonts w:ascii="Times New Roman" w:hAnsi="Times New Roman" w:cs="Times New Roman"/>
          <w:sz w:val="24"/>
          <w:szCs w:val="24"/>
        </w:rPr>
        <w:t xml:space="preserve">Размещение Покупателем Заказа в интернет-магазине </w:t>
      </w:r>
      <w:proofErr w:type="spellStart"/>
      <w:r w:rsidR="00A261D8" w:rsidRPr="007A470F">
        <w:rPr>
          <w:rFonts w:ascii="Times New Roman" w:hAnsi="Times New Roman" w:cs="Times New Roman"/>
          <w:sz w:val="24"/>
          <w:szCs w:val="24"/>
          <w:lang w:val="en-US"/>
        </w:rPr>
        <w:t>sanit</w:t>
      </w:r>
      <w:proofErr w:type="spellEnd"/>
      <w:r w:rsidR="00A261D8" w:rsidRPr="007A470F">
        <w:rPr>
          <w:rFonts w:ascii="Times New Roman" w:hAnsi="Times New Roman" w:cs="Times New Roman"/>
          <w:sz w:val="24"/>
          <w:szCs w:val="24"/>
        </w:rPr>
        <w:t>.</w:t>
      </w:r>
      <w:r w:rsidR="00A261D8" w:rsidRPr="007A470F">
        <w:rPr>
          <w:rFonts w:ascii="Times New Roman" w:hAnsi="Times New Roman" w:cs="Times New Roman"/>
          <w:sz w:val="24"/>
          <w:szCs w:val="24"/>
          <w:lang w:val="en-US"/>
        </w:rPr>
        <w:t>by</w:t>
      </w:r>
      <w:r w:rsidR="00A261D8" w:rsidRPr="007A470F">
        <w:rPr>
          <w:rFonts w:ascii="Times New Roman" w:hAnsi="Times New Roman" w:cs="Times New Roman"/>
          <w:sz w:val="24"/>
          <w:szCs w:val="24"/>
        </w:rPr>
        <w:t xml:space="preserve"> означает согласие и разрешение Покупателя Продавцу обрабатывать персональные данные Покупателя с помощью автоматизированных систем управления базами данных, а также иных программных средств Продавца (сбор, систематизация, накопление, хранение, использование, распространение, иное, в том числе для проведения различного рода исследований, для реализации маркетинговых, рекламных акций, ста</w:t>
      </w:r>
      <w:r w:rsidR="001E0E55">
        <w:rPr>
          <w:rFonts w:ascii="Times New Roman" w:hAnsi="Times New Roman" w:cs="Times New Roman"/>
          <w:sz w:val="24"/>
          <w:szCs w:val="24"/>
        </w:rPr>
        <w:t>тистических исследований, иное)</w:t>
      </w:r>
      <w:r w:rsidRPr="007A470F">
        <w:rPr>
          <w:rFonts w:ascii="Times New Roman" w:hAnsi="Times New Roman" w:cs="Times New Roman"/>
          <w:sz w:val="24"/>
          <w:szCs w:val="24"/>
        </w:rPr>
        <w:t>, а также осуществление иных мероприятий, непосредственно связанных с выполнением обязательств Продавца в соответствии с условиями настоящей оферты.</w:t>
      </w:r>
    </w:p>
    <w:p w14:paraId="5A26E41D" w14:textId="77777777" w:rsidR="00D47665" w:rsidRPr="007A470F" w:rsidRDefault="00D47665" w:rsidP="00D47665">
      <w:pPr>
        <w:spacing w:after="0"/>
        <w:jc w:val="both"/>
        <w:rPr>
          <w:rFonts w:ascii="Times New Roman" w:hAnsi="Times New Roman" w:cs="Times New Roman"/>
          <w:sz w:val="24"/>
          <w:szCs w:val="24"/>
        </w:rPr>
      </w:pPr>
    </w:p>
    <w:p w14:paraId="210A0BB2" w14:textId="6ACBFD65" w:rsidR="00D47665" w:rsidRPr="007A470F" w:rsidRDefault="00D47665" w:rsidP="0070002A">
      <w:pPr>
        <w:spacing w:after="0"/>
        <w:jc w:val="center"/>
        <w:rPr>
          <w:rFonts w:ascii="Times New Roman" w:hAnsi="Times New Roman" w:cs="Times New Roman"/>
          <w:b/>
          <w:bCs/>
          <w:sz w:val="24"/>
          <w:szCs w:val="24"/>
        </w:rPr>
      </w:pPr>
      <w:r w:rsidRPr="007A470F">
        <w:rPr>
          <w:rFonts w:ascii="Times New Roman" w:hAnsi="Times New Roman" w:cs="Times New Roman"/>
          <w:b/>
          <w:bCs/>
          <w:sz w:val="24"/>
          <w:szCs w:val="24"/>
        </w:rPr>
        <w:t>2. Оформ</w:t>
      </w:r>
      <w:r w:rsidR="001E0E55">
        <w:rPr>
          <w:rFonts w:ascii="Times New Roman" w:hAnsi="Times New Roman" w:cs="Times New Roman"/>
          <w:b/>
          <w:bCs/>
          <w:sz w:val="24"/>
          <w:szCs w:val="24"/>
        </w:rPr>
        <w:t>ление и сроки выполнения заказа</w:t>
      </w:r>
    </w:p>
    <w:p w14:paraId="3389EAE5" w14:textId="463872EC" w:rsidR="007F3BA4" w:rsidRPr="007A470F" w:rsidRDefault="007F3BA4"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2.1. Заказ на Товар может быть оформлен Покупателем через сайт, по телефону или/и посредством прочих указанных на сайте способов связи, использующих сеть Интернет.</w:t>
      </w:r>
    </w:p>
    <w:p w14:paraId="7E9DA3AB" w14:textId="2D484ED0" w:rsidR="00F47C9C" w:rsidRPr="007A470F" w:rsidRDefault="00F47C9C"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2.2. Продавец не несет ответственности за точность и правильность информации, предоставляемой Покупателем при оформлении заказа.</w:t>
      </w:r>
    </w:p>
    <w:p w14:paraId="4D0515BA" w14:textId="20ACB8B3" w:rsidR="007F3BA4" w:rsidRPr="007A470F" w:rsidRDefault="007F3BA4"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w:t>
      </w:r>
      <w:r w:rsidR="00F47C9C" w:rsidRPr="007A470F">
        <w:rPr>
          <w:rFonts w:ascii="Times New Roman" w:hAnsi="Times New Roman" w:cs="Times New Roman"/>
          <w:sz w:val="24"/>
          <w:szCs w:val="24"/>
        </w:rPr>
        <w:t>3</w:t>
      </w:r>
      <w:r w:rsidRPr="007A470F">
        <w:rPr>
          <w:rFonts w:ascii="Times New Roman" w:hAnsi="Times New Roman" w:cs="Times New Roman"/>
          <w:sz w:val="24"/>
          <w:szCs w:val="24"/>
        </w:rPr>
        <w:t>. Для оформления заказа по телефону Покупатель предоставляет Продавцу следующую информацию: наименование и модель желаемого товара, его количество, адрес доставки, контактный телефон, желаемое время получения заказа, способ оплаты.</w:t>
      </w:r>
    </w:p>
    <w:p w14:paraId="19EEEA64" w14:textId="4DF61CF1" w:rsidR="00D47665" w:rsidRPr="007A470F" w:rsidRDefault="007F3BA4"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w:t>
      </w:r>
      <w:r w:rsidR="00F47C9C" w:rsidRPr="007A470F">
        <w:rPr>
          <w:rFonts w:ascii="Times New Roman" w:hAnsi="Times New Roman" w:cs="Times New Roman"/>
          <w:sz w:val="24"/>
          <w:szCs w:val="24"/>
        </w:rPr>
        <w:t>4</w:t>
      </w:r>
      <w:r w:rsidRPr="007A470F">
        <w:rPr>
          <w:rFonts w:ascii="Times New Roman" w:hAnsi="Times New Roman" w:cs="Times New Roman"/>
          <w:sz w:val="24"/>
          <w:szCs w:val="24"/>
        </w:rPr>
        <w:t xml:space="preserve">. При оформлении заказа с помощью сайта Покупатель заполняет электронную форму и отправляет средствами сайта сформированный заказ Продавцу </w:t>
      </w:r>
      <w:r w:rsidR="00D47665" w:rsidRPr="007A470F">
        <w:rPr>
          <w:rFonts w:ascii="Times New Roman" w:hAnsi="Times New Roman" w:cs="Times New Roman"/>
          <w:sz w:val="24"/>
          <w:szCs w:val="24"/>
        </w:rPr>
        <w:t>посредством сети Интернет.</w:t>
      </w:r>
    </w:p>
    <w:p w14:paraId="65A2FC79" w14:textId="101826BE" w:rsidR="00D47665" w:rsidRPr="007A470F" w:rsidRDefault="00D47665"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w:t>
      </w:r>
      <w:r w:rsidR="00F47C9C" w:rsidRPr="007A470F">
        <w:rPr>
          <w:rFonts w:ascii="Times New Roman" w:hAnsi="Times New Roman" w:cs="Times New Roman"/>
          <w:sz w:val="24"/>
          <w:szCs w:val="24"/>
        </w:rPr>
        <w:t>5</w:t>
      </w:r>
      <w:r w:rsidRPr="007A470F">
        <w:rPr>
          <w:rFonts w:ascii="Times New Roman" w:hAnsi="Times New Roman" w:cs="Times New Roman"/>
          <w:sz w:val="24"/>
          <w:szCs w:val="24"/>
        </w:rPr>
        <w:t>.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p>
    <w:p w14:paraId="3475E5FD" w14:textId="5EFF4CB2" w:rsidR="00D47665" w:rsidRPr="007A470F" w:rsidRDefault="00D47665"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w:t>
      </w:r>
      <w:r w:rsidR="00F47C9C" w:rsidRPr="007A470F">
        <w:rPr>
          <w:rFonts w:ascii="Times New Roman" w:hAnsi="Times New Roman" w:cs="Times New Roman"/>
          <w:sz w:val="24"/>
          <w:szCs w:val="24"/>
        </w:rPr>
        <w:t>6</w:t>
      </w:r>
      <w:r w:rsidRPr="007A470F">
        <w:rPr>
          <w:rFonts w:ascii="Times New Roman" w:hAnsi="Times New Roman" w:cs="Times New Roman"/>
          <w:sz w:val="24"/>
          <w:szCs w:val="24"/>
        </w:rPr>
        <w:t>.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w:t>
      </w:r>
    </w:p>
    <w:p w14:paraId="4951995F" w14:textId="4DBCF7A3" w:rsidR="00F47C9C" w:rsidRPr="007A470F" w:rsidRDefault="004976BE" w:rsidP="00700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F47C9C" w:rsidRPr="007A470F">
        <w:rPr>
          <w:rFonts w:ascii="Times New Roman" w:hAnsi="Times New Roman" w:cs="Times New Roman"/>
          <w:sz w:val="24"/>
          <w:szCs w:val="24"/>
        </w:rPr>
        <w:t xml:space="preserve">. </w:t>
      </w:r>
      <w:r w:rsidR="004E2E14" w:rsidRPr="007A470F">
        <w:rPr>
          <w:rFonts w:ascii="Times New Roman" w:hAnsi="Times New Roman" w:cs="Times New Roman"/>
          <w:sz w:val="24"/>
          <w:szCs w:val="24"/>
        </w:rPr>
        <w:t>В случае обнаружения, что необходимые позиции заказа или необходимое его количество на данный момент отсутствуют на складах Продавца, либо какие-либо из характеристик его не соответствуют указанным на сайте, Продавец информирует об этом Покупателя по контактному телефону, указанному в электронной заявке на заказ. Покупатель вправе согласиться принять товар с новыми характеристиками в количестве, имеющемся в наличии у Продавца, либо отказаться (аннулировать) от заказа.</w:t>
      </w:r>
    </w:p>
    <w:p w14:paraId="4990CE11" w14:textId="573569BA" w:rsidR="00F47C9C" w:rsidRPr="007A470F" w:rsidRDefault="00F47C9C"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w:t>
      </w:r>
      <w:r w:rsidR="004976BE">
        <w:rPr>
          <w:rFonts w:ascii="Times New Roman" w:hAnsi="Times New Roman" w:cs="Times New Roman"/>
          <w:sz w:val="24"/>
          <w:szCs w:val="24"/>
        </w:rPr>
        <w:t>8</w:t>
      </w:r>
      <w:r w:rsidRPr="007A470F">
        <w:rPr>
          <w:rFonts w:ascii="Times New Roman" w:hAnsi="Times New Roman" w:cs="Times New Roman"/>
          <w:sz w:val="24"/>
          <w:szCs w:val="24"/>
        </w:rPr>
        <w:t>. В случае исключения из Заказа Покупателя Товара, отсутствующего на складе, и/или аннулировании Заказа в соответствии с п. 2.8. настоящей оферты, денежные средства, оплаченные Покупателем за исключенный Товар и/или аннулированный Заказ, подлежат возврату Покупателю.</w:t>
      </w:r>
    </w:p>
    <w:p w14:paraId="2B714281" w14:textId="4731C369" w:rsidR="00D47665" w:rsidRPr="007A470F" w:rsidRDefault="00D47665"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w:t>
      </w:r>
      <w:r w:rsidR="004976BE">
        <w:rPr>
          <w:rFonts w:ascii="Times New Roman" w:hAnsi="Times New Roman" w:cs="Times New Roman"/>
          <w:sz w:val="24"/>
          <w:szCs w:val="24"/>
        </w:rPr>
        <w:t>9</w:t>
      </w:r>
      <w:r w:rsidRPr="007A470F">
        <w:rPr>
          <w:rFonts w:ascii="Times New Roman" w:hAnsi="Times New Roman" w:cs="Times New Roman"/>
          <w:sz w:val="24"/>
          <w:szCs w:val="24"/>
        </w:rPr>
        <w:t xml:space="preserve">.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w:t>
      </w:r>
      <w:r w:rsidRPr="007A470F">
        <w:rPr>
          <w:rFonts w:ascii="Times New Roman" w:hAnsi="Times New Roman" w:cs="Times New Roman"/>
          <w:sz w:val="24"/>
          <w:szCs w:val="24"/>
        </w:rPr>
        <w:lastRenderedPageBreak/>
        <w:t>Продавцу по телефонам или с помощью средств онлайн-консультации, указанным на Сайте Интернет-магазина.</w:t>
      </w:r>
    </w:p>
    <w:p w14:paraId="317933EA" w14:textId="54F7D77B" w:rsidR="00D47665" w:rsidRPr="007A470F" w:rsidRDefault="00D47665"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w:t>
      </w:r>
      <w:r w:rsidR="00F47C9C" w:rsidRPr="007A470F">
        <w:rPr>
          <w:rFonts w:ascii="Times New Roman" w:hAnsi="Times New Roman" w:cs="Times New Roman"/>
          <w:sz w:val="24"/>
          <w:szCs w:val="24"/>
        </w:rPr>
        <w:t>1</w:t>
      </w:r>
      <w:r w:rsidR="004976BE">
        <w:rPr>
          <w:rFonts w:ascii="Times New Roman" w:hAnsi="Times New Roman" w:cs="Times New Roman"/>
          <w:sz w:val="24"/>
          <w:szCs w:val="24"/>
        </w:rPr>
        <w:t>0</w:t>
      </w:r>
      <w:r w:rsidRPr="007A470F">
        <w:rPr>
          <w:rFonts w:ascii="Times New Roman" w:hAnsi="Times New Roman" w:cs="Times New Roman"/>
          <w:sz w:val="24"/>
          <w:szCs w:val="24"/>
        </w:rPr>
        <w:t xml:space="preserve">. Продавец вправе отказать </w:t>
      </w:r>
      <w:r w:rsidR="008B46B6" w:rsidRPr="007A470F">
        <w:rPr>
          <w:rFonts w:ascii="Times New Roman" w:hAnsi="Times New Roman" w:cs="Times New Roman"/>
          <w:sz w:val="24"/>
          <w:szCs w:val="24"/>
        </w:rPr>
        <w:t xml:space="preserve">Покупателю </w:t>
      </w:r>
      <w:r w:rsidRPr="007A470F">
        <w:rPr>
          <w:rFonts w:ascii="Times New Roman" w:hAnsi="Times New Roman" w:cs="Times New Roman"/>
          <w:sz w:val="24"/>
          <w:szCs w:val="24"/>
        </w:rPr>
        <w:t>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14:paraId="11C955FA" w14:textId="370494E0" w:rsidR="00D47665" w:rsidRPr="007A470F" w:rsidRDefault="00EA59AF"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2.1</w:t>
      </w:r>
      <w:r w:rsidR="004976BE">
        <w:rPr>
          <w:rFonts w:ascii="Times New Roman" w:hAnsi="Times New Roman" w:cs="Times New Roman"/>
          <w:sz w:val="24"/>
          <w:szCs w:val="24"/>
        </w:rPr>
        <w:t>1</w:t>
      </w:r>
      <w:r w:rsidRPr="007A470F">
        <w:rPr>
          <w:rFonts w:ascii="Times New Roman" w:hAnsi="Times New Roman" w:cs="Times New Roman"/>
          <w:sz w:val="24"/>
          <w:szCs w:val="24"/>
        </w:rPr>
        <w:t>.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14:paraId="3E4E796E" w14:textId="5B09ECAF" w:rsidR="008052B1" w:rsidRPr="007A470F" w:rsidRDefault="008052B1"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2.1</w:t>
      </w:r>
      <w:r w:rsidR="004976BE">
        <w:rPr>
          <w:rFonts w:ascii="Times New Roman" w:hAnsi="Times New Roman" w:cs="Times New Roman"/>
          <w:sz w:val="24"/>
          <w:szCs w:val="24"/>
        </w:rPr>
        <w:t>2</w:t>
      </w:r>
      <w:r w:rsidRPr="007A470F">
        <w:rPr>
          <w:rFonts w:ascii="Times New Roman" w:hAnsi="Times New Roman" w:cs="Times New Roman"/>
          <w:sz w:val="24"/>
          <w:szCs w:val="24"/>
        </w:rPr>
        <w:t>. Продавец имеет право при необходимости переносить срок доставки Товара.</w:t>
      </w:r>
    </w:p>
    <w:p w14:paraId="3F21F48D" w14:textId="26944DC7" w:rsidR="00BF4301" w:rsidRPr="007A470F" w:rsidRDefault="00BF4301"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2.1</w:t>
      </w:r>
      <w:r w:rsidR="004976BE">
        <w:rPr>
          <w:rFonts w:ascii="Times New Roman" w:hAnsi="Times New Roman" w:cs="Times New Roman"/>
          <w:sz w:val="24"/>
          <w:szCs w:val="24"/>
        </w:rPr>
        <w:t>3</w:t>
      </w:r>
      <w:r w:rsidRPr="007A470F">
        <w:rPr>
          <w:rFonts w:ascii="Times New Roman" w:hAnsi="Times New Roman" w:cs="Times New Roman"/>
          <w:sz w:val="24"/>
          <w:szCs w:val="24"/>
        </w:rPr>
        <w:t>.</w:t>
      </w:r>
      <w:r w:rsidRPr="007A470F">
        <w:t xml:space="preserve"> </w:t>
      </w:r>
      <w:r w:rsidRPr="007A470F">
        <w:rPr>
          <w:rFonts w:ascii="Times New Roman" w:hAnsi="Times New Roman" w:cs="Times New Roman"/>
          <w:sz w:val="24"/>
          <w:szCs w:val="24"/>
        </w:rPr>
        <w:t xml:space="preserve">Подтверждение заказа Продавцом не является основанием для заключения договора купли-продажи. </w:t>
      </w:r>
      <w:bookmarkStart w:id="2" w:name="_Hlk128731183"/>
      <w:r w:rsidRPr="007A470F">
        <w:rPr>
          <w:rFonts w:ascii="Times New Roman" w:hAnsi="Times New Roman" w:cs="Times New Roman"/>
          <w:sz w:val="24"/>
          <w:szCs w:val="24"/>
        </w:rPr>
        <w:t xml:space="preserve">Приведенные на сайте Продавца цены и характеристики товара носят исключительно ознакомительный характер </w:t>
      </w:r>
      <w:bookmarkEnd w:id="2"/>
      <w:r w:rsidRPr="007A470F">
        <w:rPr>
          <w:rFonts w:ascii="Times New Roman" w:hAnsi="Times New Roman" w:cs="Times New Roman"/>
          <w:sz w:val="24"/>
          <w:szCs w:val="24"/>
        </w:rPr>
        <w:t>и не являются публичной офертой. Подробная информация о характеристиках товаров, их наличии и стоимости уточняется у менеджеров Продавца. Договор купли-продажи считается заключенным с момента передачи товара от Продавца к Покупателю. В случае согласования сторонами условия о доставке, договор купли-продажи считается заключенным, а акцепт Покупателя совершенным с момента оформления заказа.</w:t>
      </w:r>
    </w:p>
    <w:p w14:paraId="093BF30C" w14:textId="06531E55" w:rsidR="00F5545D" w:rsidRDefault="00F5545D"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2.1</w:t>
      </w:r>
      <w:r w:rsidR="004976BE">
        <w:rPr>
          <w:rFonts w:ascii="Times New Roman" w:hAnsi="Times New Roman" w:cs="Times New Roman"/>
          <w:sz w:val="24"/>
          <w:szCs w:val="24"/>
        </w:rPr>
        <w:t>4</w:t>
      </w:r>
      <w:r w:rsidRPr="007A470F">
        <w:rPr>
          <w:rFonts w:ascii="Times New Roman" w:hAnsi="Times New Roman" w:cs="Times New Roman"/>
          <w:sz w:val="24"/>
          <w:szCs w:val="24"/>
        </w:rPr>
        <w:t>. Настоящая оферта не является безотзывной, Продавец имеет право отказать в размещении заказа лицам, выражающим несогласие с условиями настоящего договора. Продавец имеет право расторгнуть Договор в одностороннем порядке, в случае невозможности исполнить обязательства перед Покупателем в полном объеме или его части. В случае расторжения Договора Продавец обязуется перечислить принятые денежные средства Покупателю в полном объеме, а Покупатель вернуть принятый товар согласно Договора в комплектности в надлежащем состоянии Продавцу. Продавец не возмеща</w:t>
      </w:r>
      <w:r w:rsidR="00CA2EA7">
        <w:rPr>
          <w:rFonts w:ascii="Times New Roman" w:hAnsi="Times New Roman" w:cs="Times New Roman"/>
          <w:sz w:val="24"/>
          <w:szCs w:val="24"/>
        </w:rPr>
        <w:t>е</w:t>
      </w:r>
      <w:r w:rsidRPr="007A470F">
        <w:rPr>
          <w:rFonts w:ascii="Times New Roman" w:hAnsi="Times New Roman" w:cs="Times New Roman"/>
          <w:sz w:val="24"/>
          <w:szCs w:val="24"/>
        </w:rPr>
        <w:t>т Покупателю компенсации, пени, неустойки, другие расходы и любые убытки.</w:t>
      </w:r>
    </w:p>
    <w:p w14:paraId="1C8484D8" w14:textId="77777777" w:rsidR="0001191B" w:rsidRPr="007A470F" w:rsidRDefault="0001191B" w:rsidP="0070002A">
      <w:pPr>
        <w:spacing w:after="0" w:line="240" w:lineRule="auto"/>
        <w:ind w:firstLine="709"/>
        <w:jc w:val="both"/>
        <w:rPr>
          <w:rFonts w:ascii="Times New Roman" w:hAnsi="Times New Roman" w:cs="Times New Roman"/>
          <w:sz w:val="24"/>
          <w:szCs w:val="24"/>
        </w:rPr>
      </w:pPr>
    </w:p>
    <w:p w14:paraId="73F4139C" w14:textId="58074648" w:rsidR="00D47665" w:rsidRPr="007A470F" w:rsidRDefault="001E0E55" w:rsidP="0070002A">
      <w:pPr>
        <w:spacing w:after="0"/>
        <w:jc w:val="center"/>
        <w:rPr>
          <w:rFonts w:ascii="Times New Roman" w:hAnsi="Times New Roman" w:cs="Times New Roman"/>
          <w:b/>
          <w:bCs/>
          <w:sz w:val="24"/>
          <w:szCs w:val="24"/>
        </w:rPr>
      </w:pPr>
      <w:r>
        <w:rPr>
          <w:rFonts w:ascii="Times New Roman" w:hAnsi="Times New Roman" w:cs="Times New Roman"/>
          <w:b/>
          <w:bCs/>
          <w:sz w:val="24"/>
          <w:szCs w:val="24"/>
        </w:rPr>
        <w:t>3. Доставка товара</w:t>
      </w:r>
    </w:p>
    <w:p w14:paraId="09FE8A66" w14:textId="248D75E7" w:rsidR="008B46B6" w:rsidRPr="007A470F" w:rsidRDefault="008B46B6" w:rsidP="0070002A">
      <w:pPr>
        <w:spacing w:after="0" w:line="240" w:lineRule="auto"/>
        <w:ind w:firstLine="709"/>
        <w:jc w:val="both"/>
      </w:pPr>
      <w:r w:rsidRPr="007A470F">
        <w:rPr>
          <w:rFonts w:ascii="Times New Roman" w:hAnsi="Times New Roman" w:cs="Times New Roman"/>
          <w:sz w:val="24"/>
          <w:szCs w:val="24"/>
        </w:rPr>
        <w:t>3.1.</w:t>
      </w:r>
      <w:r w:rsidR="00EA59AF" w:rsidRPr="007A470F">
        <w:t xml:space="preserve"> </w:t>
      </w:r>
      <w:r w:rsidR="00817FB1" w:rsidRPr="007A470F">
        <w:rPr>
          <w:rFonts w:ascii="Times New Roman" w:hAnsi="Times New Roman" w:cs="Times New Roman"/>
          <w:sz w:val="24"/>
          <w:szCs w:val="24"/>
        </w:rPr>
        <w:t>Срок доставки зависит от наличия товара на складе Продавца</w:t>
      </w:r>
      <w:r w:rsidR="00817FB1" w:rsidRPr="007A470F">
        <w:t xml:space="preserve">. </w:t>
      </w:r>
      <w:r w:rsidR="00EA59AF" w:rsidRPr="007A470F">
        <w:rPr>
          <w:rFonts w:ascii="Times New Roman" w:hAnsi="Times New Roman" w:cs="Times New Roman"/>
          <w:sz w:val="24"/>
          <w:szCs w:val="24"/>
        </w:rPr>
        <w:t>Доставка товара осуществляется за счет Покупателя Продавцом или с привлечением третьих лиц.</w:t>
      </w:r>
      <w:r w:rsidR="00817FB1" w:rsidRPr="007A470F">
        <w:t xml:space="preserve"> </w:t>
      </w:r>
    </w:p>
    <w:p w14:paraId="7EBF1F2A" w14:textId="1C3F1E4F" w:rsidR="00EA59AF" w:rsidRPr="007A470F" w:rsidRDefault="00EA59AF"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3.2. Тарифы и сроки доставки могут быть изменены Продавцом путем размещения новых условий в интернет-магазине в разделе «Доставка </w:t>
      </w:r>
      <w:r w:rsidR="00817FB1" w:rsidRPr="007A470F">
        <w:rPr>
          <w:rFonts w:ascii="Times New Roman" w:hAnsi="Times New Roman" w:cs="Times New Roman"/>
          <w:sz w:val="24"/>
          <w:szCs w:val="24"/>
        </w:rPr>
        <w:t>и оплата</w:t>
      </w:r>
      <w:r w:rsidRPr="007A470F">
        <w:rPr>
          <w:rFonts w:ascii="Times New Roman" w:hAnsi="Times New Roman" w:cs="Times New Roman"/>
          <w:sz w:val="24"/>
          <w:szCs w:val="24"/>
        </w:rPr>
        <w:t>». Новые условия доставки вступают в силу с момента их размещения в интернет-магазине. Тарифы и сроки доставки для оплаченного заказа не могут быть изменены Продавцом в одностороннем порядке. Тарифы и сроки доставки для оплаченного заказа могут быть изменены, если Покупатель изменил адрес доставки, что повлекло изменение условий доставки.</w:t>
      </w:r>
    </w:p>
    <w:p w14:paraId="0E705DC2" w14:textId="6B287FDC" w:rsidR="000C06B8" w:rsidRPr="007A470F" w:rsidRDefault="003F6DF9"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3</w:t>
      </w:r>
      <w:r w:rsidR="008B46B6" w:rsidRPr="007A470F">
        <w:rPr>
          <w:rFonts w:ascii="Times New Roman" w:hAnsi="Times New Roman" w:cs="Times New Roman"/>
          <w:sz w:val="24"/>
          <w:szCs w:val="24"/>
        </w:rPr>
        <w:t>.</w:t>
      </w:r>
      <w:r w:rsidR="00EA59AF" w:rsidRPr="007A470F">
        <w:rPr>
          <w:rFonts w:ascii="Times New Roman" w:hAnsi="Times New Roman" w:cs="Times New Roman"/>
          <w:sz w:val="24"/>
          <w:szCs w:val="24"/>
        </w:rPr>
        <w:t>3</w:t>
      </w:r>
      <w:r w:rsidR="008B46B6" w:rsidRPr="007A470F">
        <w:rPr>
          <w:rFonts w:ascii="Times New Roman" w:hAnsi="Times New Roman" w:cs="Times New Roman"/>
          <w:sz w:val="24"/>
          <w:szCs w:val="24"/>
        </w:rPr>
        <w:t xml:space="preserve">. </w:t>
      </w:r>
      <w:r w:rsidR="00B439E2" w:rsidRPr="007A470F">
        <w:rPr>
          <w:rFonts w:ascii="Times New Roman" w:hAnsi="Times New Roman" w:cs="Times New Roman"/>
          <w:sz w:val="24"/>
          <w:szCs w:val="24"/>
        </w:rPr>
        <w:t xml:space="preserve">При Заказе Товара Покупателем на условиях доставки Продавец </w:t>
      </w:r>
      <w:r w:rsidR="008B46B6" w:rsidRPr="007A470F">
        <w:rPr>
          <w:rFonts w:ascii="Times New Roman" w:hAnsi="Times New Roman" w:cs="Times New Roman"/>
          <w:sz w:val="24"/>
          <w:szCs w:val="24"/>
        </w:rPr>
        <w:t>приложит все усилия, чтобы соблюсти сроки доставки товара, указанные на сайте или согласованные с Покупателем. При этом не исключается наличие условий, которые могут возникнуть и повлиять на сроки доставки в виде непредвиденных событий и обстоятельств, произошедших не по вине Продавца.</w:t>
      </w:r>
      <w:r w:rsidR="000C06B8" w:rsidRPr="007A470F">
        <w:rPr>
          <w:rFonts w:ascii="Times New Roman" w:hAnsi="Times New Roman" w:cs="Times New Roman"/>
          <w:sz w:val="24"/>
          <w:szCs w:val="24"/>
        </w:rPr>
        <w:t xml:space="preserve"> В случае отсутствия Товара на складе, Продавец вправе аннулировать отсутствующий товар из заказа Покупателя.</w:t>
      </w:r>
    </w:p>
    <w:p w14:paraId="0BBE162F" w14:textId="2BE266C2" w:rsidR="000C06B8" w:rsidRPr="007A470F" w:rsidRDefault="000C06B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3.4. Дата передачи Товара может быть изменена Продавцом в одностороннем порядке в случае наличия объективных, по мнению Продавца, причин.</w:t>
      </w:r>
    </w:p>
    <w:p w14:paraId="278CE2F1" w14:textId="475870AD" w:rsidR="00E02BC3" w:rsidRPr="007A470F" w:rsidRDefault="00E02BC3"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3.5. После проверки и оплаты товара Покупатель расписывается в гарантийном талоне, подтверждая, что претензий к наименованию, количеству и комплектности Товара не имеет, а также видимых недостатков в товаре не обнаружено. При выявлении каких-либо дефектов, во время осмотра Товара Покупателем, Покупатель связывается с Продавцом звонком для согласования изменений заказа.</w:t>
      </w:r>
    </w:p>
    <w:p w14:paraId="26E7775D" w14:textId="73B73F43" w:rsidR="002E2916" w:rsidRPr="007A470F" w:rsidRDefault="002E2916"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lastRenderedPageBreak/>
        <w:t>Временной интервал на демонстрацию товара рассчитывается Продавцом и не может превышать 15 (пятнадцать) минут. Проверка товара должна производиться с сохранением товарного вида.</w:t>
      </w:r>
    </w:p>
    <w:p w14:paraId="04C71835" w14:textId="66E028BC" w:rsidR="00EA59AF" w:rsidRPr="007A470F" w:rsidRDefault="00EA59AF"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3.</w:t>
      </w:r>
      <w:r w:rsidR="00E02BC3" w:rsidRPr="007A470F">
        <w:rPr>
          <w:rFonts w:ascii="Times New Roman" w:hAnsi="Times New Roman" w:cs="Times New Roman"/>
          <w:sz w:val="24"/>
          <w:szCs w:val="24"/>
        </w:rPr>
        <w:t>6</w:t>
      </w:r>
      <w:r w:rsidRPr="007A470F">
        <w:rPr>
          <w:rFonts w:ascii="Times New Roman" w:hAnsi="Times New Roman" w:cs="Times New Roman"/>
          <w:sz w:val="24"/>
          <w:szCs w:val="24"/>
        </w:rPr>
        <w:t>. Покупатель несет полную ответственность за предоставление неверных сведений при оформлении заказа (адрес, номер телефона), повлекшее за собой невозможность надлежащего исполнения Продавцом своих обязательств перед Покупателем.</w:t>
      </w:r>
    </w:p>
    <w:p w14:paraId="0AEDCFB7" w14:textId="3408C5BA" w:rsidR="0005544F" w:rsidRPr="007A470F" w:rsidRDefault="0005544F"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3.</w:t>
      </w:r>
      <w:r w:rsidR="00E02BC3" w:rsidRPr="007A470F">
        <w:rPr>
          <w:rFonts w:ascii="Times New Roman" w:hAnsi="Times New Roman" w:cs="Times New Roman"/>
          <w:sz w:val="24"/>
          <w:szCs w:val="24"/>
        </w:rPr>
        <w:t>7</w:t>
      </w:r>
      <w:r w:rsidRPr="007A470F">
        <w:rPr>
          <w:rFonts w:ascii="Times New Roman" w:hAnsi="Times New Roman" w:cs="Times New Roman"/>
          <w:sz w:val="24"/>
          <w:szCs w:val="24"/>
        </w:rPr>
        <w:t>. В случае если доставка товара произведена в оговоренные с Покупателем сроки, но товар не был передан Покупателю по его вине, повторная доставка товара производится в новые сроки, согласованные с Покупателем, при условии возмещения Покупателем дополнительных расходов, связанных с повторной доставкой товара. В противном случае заказ аннулируется.</w:t>
      </w:r>
    </w:p>
    <w:p w14:paraId="1AF21E8B" w14:textId="70555C20" w:rsidR="0005544F" w:rsidRPr="007A470F" w:rsidRDefault="0005544F"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3.</w:t>
      </w:r>
      <w:r w:rsidR="002E2916" w:rsidRPr="007A470F">
        <w:rPr>
          <w:rFonts w:ascii="Times New Roman" w:hAnsi="Times New Roman" w:cs="Times New Roman"/>
          <w:sz w:val="24"/>
          <w:szCs w:val="24"/>
        </w:rPr>
        <w:t>8</w:t>
      </w:r>
      <w:r w:rsidRPr="007A470F">
        <w:rPr>
          <w:rFonts w:ascii="Times New Roman" w:hAnsi="Times New Roman" w:cs="Times New Roman"/>
          <w:sz w:val="24"/>
          <w:szCs w:val="24"/>
        </w:rPr>
        <w:t>. При наличии у Покупателя претензий к качеству, количеству, комплектности и ассортименту Товара, Покупатель обязан заполнить форму рекламации и передать ее вместе с заказом службе доставки. В случае отказа Покупателем от получения качественного товара, Продавец возвращает Покупателю только сумму стоимости товара за вычетом стоимости доставки. В случае если Покупателю был доставлен бракованный товар, Продавец возвращает Покупателю полную сумму стоимости такого товара и доставки.</w:t>
      </w:r>
    </w:p>
    <w:p w14:paraId="3C24EE3B" w14:textId="570AE676" w:rsidR="008B46B6" w:rsidRPr="007A470F" w:rsidRDefault="003F6DF9"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3</w:t>
      </w:r>
      <w:r w:rsidR="008B46B6" w:rsidRPr="007A470F">
        <w:rPr>
          <w:rFonts w:ascii="Times New Roman" w:hAnsi="Times New Roman" w:cs="Times New Roman"/>
          <w:sz w:val="24"/>
          <w:szCs w:val="24"/>
        </w:rPr>
        <w:t>.</w:t>
      </w:r>
      <w:r w:rsidR="00ED6172" w:rsidRPr="007A470F">
        <w:rPr>
          <w:rFonts w:ascii="Times New Roman" w:hAnsi="Times New Roman" w:cs="Times New Roman"/>
          <w:sz w:val="24"/>
          <w:szCs w:val="24"/>
        </w:rPr>
        <w:t>9</w:t>
      </w:r>
      <w:r w:rsidR="008B46B6" w:rsidRPr="007A470F">
        <w:rPr>
          <w:rFonts w:ascii="Times New Roman" w:hAnsi="Times New Roman" w:cs="Times New Roman"/>
          <w:sz w:val="24"/>
          <w:szCs w:val="24"/>
        </w:rPr>
        <w:t>. Вместе с товаром Покупатель получает следующие документы:</w:t>
      </w:r>
    </w:p>
    <w:p w14:paraId="6FD4191C" w14:textId="77777777" w:rsidR="008B46B6" w:rsidRPr="007A470F" w:rsidRDefault="008B46B6"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кассовый чек, при условии, что оплата производится в момент получения заказа;</w:t>
      </w:r>
    </w:p>
    <w:p w14:paraId="05A3E394" w14:textId="33CB367D" w:rsidR="008B46B6" w:rsidRPr="007A470F" w:rsidRDefault="008B46B6"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 </w:t>
      </w:r>
      <w:bookmarkStart w:id="3" w:name="_Hlk128559183"/>
      <w:r w:rsidRPr="007A470F">
        <w:rPr>
          <w:rFonts w:ascii="Times New Roman" w:hAnsi="Times New Roman" w:cs="Times New Roman"/>
          <w:sz w:val="24"/>
          <w:szCs w:val="24"/>
        </w:rPr>
        <w:t>гарантийный талон</w:t>
      </w:r>
      <w:bookmarkEnd w:id="3"/>
      <w:r w:rsidRPr="007A470F">
        <w:rPr>
          <w:rFonts w:ascii="Times New Roman" w:hAnsi="Times New Roman" w:cs="Times New Roman"/>
          <w:sz w:val="24"/>
          <w:szCs w:val="24"/>
        </w:rPr>
        <w:t>, при условии, что это предусмотрено заводом-изготовителем.</w:t>
      </w:r>
    </w:p>
    <w:p w14:paraId="15F62132" w14:textId="7E52C8EF" w:rsidR="00ED6172" w:rsidRPr="007A470F" w:rsidRDefault="00ED6172"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Право собственности на доставленный товар переходит к Покупателю с момента фактической передачи товара Покупателю и оплаты последним полной стоимости товара. Риск случайной гибели или повреждения товара переходит к Покупателю с момента фактической передачи товара Покупателю либо перевозчику, привлеченному Покупателем.</w:t>
      </w:r>
    </w:p>
    <w:p w14:paraId="7B5E5983" w14:textId="7EA8C2EF" w:rsidR="008B46B6" w:rsidRPr="007A470F" w:rsidRDefault="003F6DF9"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3</w:t>
      </w:r>
      <w:r w:rsidR="008B46B6" w:rsidRPr="007A470F">
        <w:rPr>
          <w:rFonts w:ascii="Times New Roman" w:hAnsi="Times New Roman" w:cs="Times New Roman"/>
          <w:sz w:val="24"/>
          <w:szCs w:val="24"/>
        </w:rPr>
        <w:t>.</w:t>
      </w:r>
      <w:r w:rsidR="0005544F" w:rsidRPr="007A470F">
        <w:rPr>
          <w:rFonts w:ascii="Times New Roman" w:hAnsi="Times New Roman" w:cs="Times New Roman"/>
          <w:sz w:val="24"/>
          <w:szCs w:val="24"/>
        </w:rPr>
        <w:t>1</w:t>
      </w:r>
      <w:r w:rsidR="00ED6172" w:rsidRPr="007A470F">
        <w:rPr>
          <w:rFonts w:ascii="Times New Roman" w:hAnsi="Times New Roman" w:cs="Times New Roman"/>
          <w:sz w:val="24"/>
          <w:szCs w:val="24"/>
        </w:rPr>
        <w:t>0</w:t>
      </w:r>
      <w:r w:rsidR="008B46B6" w:rsidRPr="007A470F">
        <w:rPr>
          <w:rFonts w:ascii="Times New Roman" w:hAnsi="Times New Roman" w:cs="Times New Roman"/>
          <w:sz w:val="24"/>
          <w:szCs w:val="24"/>
        </w:rPr>
        <w:t xml:space="preserve">. После подписания </w:t>
      </w:r>
      <w:r w:rsidRPr="007A470F">
        <w:rPr>
          <w:rFonts w:ascii="Times New Roman" w:hAnsi="Times New Roman" w:cs="Times New Roman"/>
          <w:sz w:val="24"/>
          <w:szCs w:val="24"/>
        </w:rPr>
        <w:t xml:space="preserve">гарантийного талона на </w:t>
      </w:r>
      <w:r w:rsidR="008B46B6" w:rsidRPr="007A470F">
        <w:rPr>
          <w:rFonts w:ascii="Times New Roman" w:hAnsi="Times New Roman" w:cs="Times New Roman"/>
          <w:sz w:val="24"/>
          <w:szCs w:val="24"/>
        </w:rPr>
        <w:t>товар Продавец не принимает претензии по качеству товара.</w:t>
      </w:r>
    </w:p>
    <w:p w14:paraId="031E64F2" w14:textId="02BDDAF7" w:rsidR="00ED6172" w:rsidRPr="007A470F" w:rsidRDefault="00ED6172"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3.11.</w:t>
      </w:r>
      <w:r w:rsidRPr="007A470F">
        <w:t xml:space="preserve"> </w:t>
      </w:r>
      <w:r w:rsidRPr="007A470F">
        <w:rPr>
          <w:rFonts w:ascii="Times New Roman" w:hAnsi="Times New Roman" w:cs="Times New Roman"/>
          <w:sz w:val="24"/>
          <w:szCs w:val="24"/>
        </w:rPr>
        <w:t>Продавец не несёт ответственности за изменение сроков доставки заказа в случае возникновения непредвиденных событий или обстоятельств, произошедших не по вине Продавца, к которым в том числе относятся затор и (или) авария на дороге, неблагоприятные погодные условия, а также остановки и ожидания в пути, связанные с работой и (или) указаниями работников государственных органов.</w:t>
      </w:r>
    </w:p>
    <w:p w14:paraId="2448D245" w14:textId="77777777" w:rsidR="00D47665" w:rsidRPr="007A470F" w:rsidRDefault="00D47665" w:rsidP="00D47665">
      <w:pPr>
        <w:spacing w:after="0"/>
        <w:jc w:val="both"/>
        <w:rPr>
          <w:rFonts w:ascii="Times New Roman" w:hAnsi="Times New Roman" w:cs="Times New Roman"/>
          <w:sz w:val="24"/>
          <w:szCs w:val="24"/>
        </w:rPr>
      </w:pPr>
    </w:p>
    <w:p w14:paraId="18B76867" w14:textId="2AC6DC2A" w:rsidR="00D47665" w:rsidRPr="007A470F" w:rsidRDefault="001E0E55" w:rsidP="0070002A">
      <w:pPr>
        <w:spacing w:after="0"/>
        <w:jc w:val="center"/>
        <w:rPr>
          <w:rFonts w:ascii="Times New Roman" w:hAnsi="Times New Roman" w:cs="Times New Roman"/>
          <w:b/>
          <w:bCs/>
          <w:sz w:val="24"/>
          <w:szCs w:val="24"/>
        </w:rPr>
      </w:pPr>
      <w:r>
        <w:rPr>
          <w:rFonts w:ascii="Times New Roman" w:hAnsi="Times New Roman" w:cs="Times New Roman"/>
          <w:b/>
          <w:bCs/>
          <w:sz w:val="24"/>
          <w:szCs w:val="24"/>
        </w:rPr>
        <w:t>4. Оплата товара</w:t>
      </w:r>
    </w:p>
    <w:p w14:paraId="4F2CE7E5" w14:textId="2CFF2C0B" w:rsidR="00D47665" w:rsidRPr="007A470F" w:rsidRDefault="00D47665"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4.1. </w:t>
      </w:r>
      <w:r w:rsidR="001C3717" w:rsidRPr="007A470F">
        <w:rPr>
          <w:rFonts w:ascii="Times New Roman" w:hAnsi="Times New Roman" w:cs="Times New Roman"/>
          <w:sz w:val="24"/>
          <w:szCs w:val="24"/>
        </w:rPr>
        <w:t xml:space="preserve">Цена Товара указывается на Сайте </w:t>
      </w:r>
      <w:r w:rsidR="00675ACE" w:rsidRPr="007A470F">
        <w:rPr>
          <w:rFonts w:ascii="Times New Roman" w:hAnsi="Times New Roman" w:cs="Times New Roman"/>
          <w:sz w:val="24"/>
          <w:szCs w:val="24"/>
        </w:rPr>
        <w:t xml:space="preserve">рядом с определенным наименованием </w:t>
      </w:r>
      <w:r w:rsidR="00807D3B" w:rsidRPr="007A470F">
        <w:rPr>
          <w:rFonts w:ascii="Times New Roman" w:hAnsi="Times New Roman" w:cs="Times New Roman"/>
          <w:sz w:val="24"/>
          <w:szCs w:val="24"/>
        </w:rPr>
        <w:t>Т</w:t>
      </w:r>
      <w:r w:rsidR="00675ACE" w:rsidRPr="007A470F">
        <w:rPr>
          <w:rFonts w:ascii="Times New Roman" w:hAnsi="Times New Roman" w:cs="Times New Roman"/>
          <w:sz w:val="24"/>
          <w:szCs w:val="24"/>
        </w:rPr>
        <w:t>овара</w:t>
      </w:r>
      <w:r w:rsidR="001C3717" w:rsidRPr="007A470F">
        <w:rPr>
          <w:rFonts w:ascii="Times New Roman" w:hAnsi="Times New Roman" w:cs="Times New Roman"/>
          <w:sz w:val="24"/>
          <w:szCs w:val="24"/>
        </w:rPr>
        <w:t xml:space="preserve"> </w:t>
      </w:r>
      <w:r w:rsidR="00807D3B" w:rsidRPr="007A470F">
        <w:rPr>
          <w:rFonts w:ascii="Times New Roman" w:hAnsi="Times New Roman" w:cs="Times New Roman"/>
          <w:sz w:val="24"/>
          <w:szCs w:val="24"/>
        </w:rPr>
        <w:t xml:space="preserve">в </w:t>
      </w:r>
      <w:r w:rsidR="001C3717" w:rsidRPr="007A470F">
        <w:rPr>
          <w:rFonts w:ascii="Times New Roman" w:hAnsi="Times New Roman" w:cs="Times New Roman"/>
          <w:sz w:val="24"/>
          <w:szCs w:val="24"/>
        </w:rPr>
        <w:t xml:space="preserve">денежных единицах Республики Беларусь (белорусских рублях) </w:t>
      </w:r>
      <w:r w:rsidRPr="007A470F">
        <w:rPr>
          <w:rFonts w:ascii="Times New Roman" w:hAnsi="Times New Roman" w:cs="Times New Roman"/>
          <w:sz w:val="24"/>
          <w:szCs w:val="24"/>
        </w:rPr>
        <w:t>и включает в себя налог на добавленную стоимость.</w:t>
      </w:r>
    </w:p>
    <w:p w14:paraId="54497E3B" w14:textId="59804BC4" w:rsidR="000E21B0" w:rsidRPr="007A470F" w:rsidRDefault="000E21B0"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4.2 </w:t>
      </w:r>
      <w:r w:rsidR="00F5545D" w:rsidRPr="007A470F">
        <w:rPr>
          <w:rFonts w:ascii="Times New Roman" w:hAnsi="Times New Roman" w:cs="Times New Roman"/>
          <w:sz w:val="24"/>
          <w:szCs w:val="24"/>
        </w:rPr>
        <w:t>Приведенные на сайте Продавца цены и характеристики товара носят исключительно ознакомительный характер</w:t>
      </w:r>
      <w:r w:rsidR="00F5545D" w:rsidRPr="007A470F">
        <w:t xml:space="preserve"> </w:t>
      </w:r>
      <w:r w:rsidR="00F5545D" w:rsidRPr="007A470F">
        <w:rPr>
          <w:rFonts w:ascii="Times New Roman" w:hAnsi="Times New Roman" w:cs="Times New Roman"/>
          <w:sz w:val="24"/>
          <w:szCs w:val="24"/>
        </w:rPr>
        <w:t>и могут отличаться от фактической стоимости Товара.</w:t>
      </w:r>
    </w:p>
    <w:p w14:paraId="0824A99D" w14:textId="19A3DF94" w:rsidR="008E0807" w:rsidRPr="007A470F" w:rsidRDefault="008E0807"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4.3. Цена на каждую позицию товара отображена на сайте Продавца в белорусских рублях. Цены на любые позиции заказа, указанные на сайте, могут быть изменены Продавцом в одностороннем порядке без уведомления Покупателя. В случае изменения цены на заказанный или оплаченный Покупателем товар, Продавец согласует с Покупателем изменение цены. В случае отказа Покупателя приобрести товар по новой стоимости Продавец обязан произвести Покупателю возврат денежных средств.</w:t>
      </w:r>
    </w:p>
    <w:p w14:paraId="2E76D598" w14:textId="59C25C81" w:rsidR="000E21B0" w:rsidRPr="007A470F" w:rsidRDefault="000E21B0"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4.4. Продавец имеет право изменить цену Товара в любой момент, до того, как Товар был передан в службу доставки, предварительно уведомив об этом Покупателя. В этом случае Покупатель имеет право принять новые условия или отказаться от заказа. При отказе внесенная предоплата возвращается Покупателю в полном объеме.</w:t>
      </w:r>
    </w:p>
    <w:p w14:paraId="14808FE6" w14:textId="326D7338" w:rsidR="00D47665" w:rsidRPr="007A470F" w:rsidRDefault="00D47665"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lastRenderedPageBreak/>
        <w:t>4.</w:t>
      </w:r>
      <w:r w:rsidR="00F5545D" w:rsidRPr="007A470F">
        <w:rPr>
          <w:rFonts w:ascii="Times New Roman" w:hAnsi="Times New Roman" w:cs="Times New Roman"/>
          <w:sz w:val="24"/>
          <w:szCs w:val="24"/>
        </w:rPr>
        <w:t>5</w:t>
      </w:r>
      <w:r w:rsidRPr="007A470F">
        <w:rPr>
          <w:rFonts w:ascii="Times New Roman" w:hAnsi="Times New Roman" w:cs="Times New Roman"/>
          <w:sz w:val="24"/>
          <w:szCs w:val="24"/>
        </w:rPr>
        <w:t xml:space="preserve">. Оплата Товара Покупателем или Получателем производится в белорусских рублях в форме и способами, указанными Продавцом в разделе </w:t>
      </w:r>
      <w:r w:rsidR="001C3717" w:rsidRPr="007A470F">
        <w:rPr>
          <w:rFonts w:ascii="Times New Roman" w:hAnsi="Times New Roman" w:cs="Times New Roman"/>
          <w:sz w:val="24"/>
          <w:szCs w:val="24"/>
        </w:rPr>
        <w:t>«</w:t>
      </w:r>
      <w:r w:rsidRPr="007A470F">
        <w:rPr>
          <w:rFonts w:ascii="Times New Roman" w:hAnsi="Times New Roman" w:cs="Times New Roman"/>
          <w:sz w:val="24"/>
          <w:szCs w:val="24"/>
        </w:rPr>
        <w:t>оплата</w:t>
      </w:r>
      <w:r w:rsidR="001C3717" w:rsidRPr="007A470F">
        <w:rPr>
          <w:rFonts w:ascii="Times New Roman" w:hAnsi="Times New Roman" w:cs="Times New Roman"/>
          <w:sz w:val="24"/>
          <w:szCs w:val="24"/>
        </w:rPr>
        <w:t>»</w:t>
      </w:r>
      <w:r w:rsidRPr="007A470F">
        <w:rPr>
          <w:rFonts w:ascii="Times New Roman" w:hAnsi="Times New Roman" w:cs="Times New Roman"/>
          <w:sz w:val="24"/>
          <w:szCs w:val="24"/>
        </w:rPr>
        <w:t xml:space="preserve"> на Сайте Интернет-магазина.</w:t>
      </w:r>
    </w:p>
    <w:p w14:paraId="31BCE5A4" w14:textId="6FD8A809" w:rsidR="004559A7" w:rsidRPr="007A470F" w:rsidRDefault="004559A7"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4.</w:t>
      </w:r>
      <w:r w:rsidR="008E0807" w:rsidRPr="007A470F">
        <w:rPr>
          <w:rFonts w:ascii="Times New Roman" w:hAnsi="Times New Roman" w:cs="Times New Roman"/>
          <w:sz w:val="24"/>
          <w:szCs w:val="24"/>
        </w:rPr>
        <w:t>6</w:t>
      </w:r>
      <w:r w:rsidRPr="007A470F">
        <w:rPr>
          <w:rFonts w:ascii="Times New Roman" w:hAnsi="Times New Roman" w:cs="Times New Roman"/>
          <w:sz w:val="24"/>
          <w:szCs w:val="24"/>
        </w:rPr>
        <w:t>. В случае неверного указания цены заказанного Покупателем Товара, Продавец незамедлительно информирует об этом Покупателя по электронной почте и/или по телефону и предлагает приобрести Товар по исправленной цене. В случае отказа Покупателя от приобретения Товара по исправленной цене либо отсутствия ответа Покупателя и невозможности его получения в течение суток с момента произведения Заказа, то спорный Товар исключается Продавцом из Заказа в одностороннем порядке либо Заказ аннулируется Продавцом полностью, в случае если спорный Товар был единственным в Заказе. Если аннулированный Заказ или исключенный Товар были оплачены, Продавец возвращает Покупателю оплаченную за Заказ или Товар сумму, если Стороны не договорились об ином.</w:t>
      </w:r>
    </w:p>
    <w:p w14:paraId="322698F5" w14:textId="7D03F41D" w:rsidR="0057578A" w:rsidRPr="007A470F" w:rsidRDefault="0057578A" w:rsidP="0057578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4.</w:t>
      </w:r>
      <w:r w:rsidR="008E0807" w:rsidRPr="007A470F">
        <w:rPr>
          <w:rFonts w:ascii="Times New Roman" w:hAnsi="Times New Roman" w:cs="Times New Roman"/>
          <w:sz w:val="24"/>
          <w:szCs w:val="24"/>
        </w:rPr>
        <w:t>7</w:t>
      </w:r>
      <w:r w:rsidRPr="007A470F">
        <w:rPr>
          <w:rFonts w:ascii="Times New Roman" w:hAnsi="Times New Roman" w:cs="Times New Roman"/>
          <w:sz w:val="24"/>
          <w:szCs w:val="24"/>
        </w:rPr>
        <w:t>. Оплата Товаров осуществляется в форме наличного или безналичного расчета в белорусских рублях.</w:t>
      </w:r>
    </w:p>
    <w:p w14:paraId="317AF4B1" w14:textId="77777777" w:rsidR="00F828D2" w:rsidRPr="007A470F" w:rsidRDefault="00F828D2" w:rsidP="0070002A">
      <w:pPr>
        <w:spacing w:after="0" w:line="240" w:lineRule="auto"/>
        <w:ind w:firstLine="709"/>
        <w:jc w:val="both"/>
        <w:rPr>
          <w:rFonts w:ascii="Times New Roman" w:hAnsi="Times New Roman" w:cs="Times New Roman"/>
          <w:sz w:val="24"/>
          <w:szCs w:val="24"/>
        </w:rPr>
      </w:pPr>
    </w:p>
    <w:p w14:paraId="4916FEFF" w14:textId="513D32D5" w:rsidR="004559A7" w:rsidRPr="007A470F" w:rsidRDefault="00F828D2" w:rsidP="00F828D2">
      <w:pPr>
        <w:spacing w:after="0" w:line="240" w:lineRule="auto"/>
        <w:ind w:firstLine="709"/>
        <w:jc w:val="center"/>
        <w:rPr>
          <w:rFonts w:ascii="Times New Roman" w:hAnsi="Times New Roman" w:cs="Times New Roman"/>
          <w:b/>
          <w:bCs/>
          <w:sz w:val="24"/>
          <w:szCs w:val="24"/>
        </w:rPr>
      </w:pPr>
      <w:r w:rsidRPr="007A470F">
        <w:rPr>
          <w:rFonts w:ascii="Times New Roman" w:hAnsi="Times New Roman" w:cs="Times New Roman"/>
          <w:b/>
          <w:bCs/>
          <w:sz w:val="24"/>
          <w:szCs w:val="24"/>
        </w:rPr>
        <w:t xml:space="preserve">5. </w:t>
      </w:r>
      <w:r w:rsidR="004559A7" w:rsidRPr="007A470F">
        <w:rPr>
          <w:rFonts w:ascii="Times New Roman" w:hAnsi="Times New Roman" w:cs="Times New Roman"/>
          <w:b/>
          <w:bCs/>
          <w:sz w:val="24"/>
          <w:szCs w:val="24"/>
        </w:rPr>
        <w:t>Возврат товара</w:t>
      </w:r>
    </w:p>
    <w:p w14:paraId="700F72F2" w14:textId="45E5EA46" w:rsidR="004559A7" w:rsidRPr="007A470F" w:rsidRDefault="00F828D2" w:rsidP="004559A7">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5</w:t>
      </w:r>
      <w:r w:rsidR="004559A7" w:rsidRPr="007A470F">
        <w:rPr>
          <w:rFonts w:ascii="Times New Roman" w:hAnsi="Times New Roman" w:cs="Times New Roman"/>
          <w:sz w:val="24"/>
          <w:szCs w:val="24"/>
        </w:rPr>
        <w:t>.1.</w:t>
      </w:r>
      <w:r w:rsidRPr="007A470F">
        <w:rPr>
          <w:rFonts w:ascii="Times New Roman" w:hAnsi="Times New Roman" w:cs="Times New Roman"/>
          <w:sz w:val="24"/>
          <w:szCs w:val="24"/>
        </w:rPr>
        <w:t xml:space="preserve"> </w:t>
      </w:r>
      <w:r w:rsidR="00380667" w:rsidRPr="007A470F">
        <w:rPr>
          <w:rFonts w:ascii="Times New Roman" w:hAnsi="Times New Roman" w:cs="Times New Roman"/>
          <w:sz w:val="24"/>
          <w:szCs w:val="24"/>
        </w:rPr>
        <w:t>Возврат (обмен) Товара производится в соответствии с законодательством Республики Беларусь, а также с</w:t>
      </w:r>
      <w:r w:rsidR="004559A7" w:rsidRPr="007A470F">
        <w:rPr>
          <w:rFonts w:ascii="Times New Roman" w:hAnsi="Times New Roman" w:cs="Times New Roman"/>
          <w:sz w:val="24"/>
          <w:szCs w:val="24"/>
        </w:rPr>
        <w:t xml:space="preserve"> условиями «</w:t>
      </w:r>
      <w:r w:rsidRPr="007A470F">
        <w:rPr>
          <w:rFonts w:ascii="Times New Roman" w:hAnsi="Times New Roman" w:cs="Times New Roman"/>
          <w:sz w:val="24"/>
          <w:szCs w:val="24"/>
        </w:rPr>
        <w:t>Обмен</w:t>
      </w:r>
      <w:r w:rsidR="00380667" w:rsidRPr="007A470F">
        <w:rPr>
          <w:rFonts w:ascii="Times New Roman" w:hAnsi="Times New Roman" w:cs="Times New Roman"/>
          <w:sz w:val="24"/>
          <w:szCs w:val="24"/>
        </w:rPr>
        <w:t>а</w:t>
      </w:r>
      <w:r w:rsidRPr="007A470F">
        <w:rPr>
          <w:rFonts w:ascii="Times New Roman" w:hAnsi="Times New Roman" w:cs="Times New Roman"/>
          <w:sz w:val="24"/>
          <w:szCs w:val="24"/>
        </w:rPr>
        <w:t xml:space="preserve"> и в</w:t>
      </w:r>
      <w:r w:rsidR="004559A7" w:rsidRPr="007A470F">
        <w:rPr>
          <w:rFonts w:ascii="Times New Roman" w:hAnsi="Times New Roman" w:cs="Times New Roman"/>
          <w:sz w:val="24"/>
          <w:szCs w:val="24"/>
        </w:rPr>
        <w:t>озврата», указанными на сайте интернет-магазина</w:t>
      </w:r>
      <w:r w:rsidR="00B453B1" w:rsidRPr="007A470F">
        <w:t xml:space="preserve"> </w:t>
      </w:r>
      <w:r w:rsidR="00B453B1" w:rsidRPr="007A470F">
        <w:rPr>
          <w:rFonts w:ascii="Times New Roman" w:hAnsi="Times New Roman" w:cs="Times New Roman"/>
          <w:sz w:val="24"/>
          <w:szCs w:val="24"/>
        </w:rPr>
        <w:t>sanit.by</w:t>
      </w:r>
      <w:r w:rsidR="004559A7" w:rsidRPr="007A470F">
        <w:rPr>
          <w:rFonts w:ascii="Times New Roman" w:hAnsi="Times New Roman" w:cs="Times New Roman"/>
          <w:sz w:val="24"/>
          <w:szCs w:val="24"/>
        </w:rPr>
        <w:t>.</w:t>
      </w:r>
    </w:p>
    <w:p w14:paraId="395F436A" w14:textId="5CB43ED0" w:rsidR="004559A7" w:rsidRPr="007A470F" w:rsidRDefault="00F828D2" w:rsidP="004559A7">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5</w:t>
      </w:r>
      <w:r w:rsidR="004559A7" w:rsidRPr="007A470F">
        <w:rPr>
          <w:rFonts w:ascii="Times New Roman" w:hAnsi="Times New Roman" w:cs="Times New Roman"/>
          <w:sz w:val="24"/>
          <w:szCs w:val="24"/>
        </w:rPr>
        <w:t>.</w:t>
      </w:r>
      <w:r w:rsidR="00B453B1" w:rsidRPr="007A470F">
        <w:rPr>
          <w:rFonts w:ascii="Times New Roman" w:hAnsi="Times New Roman" w:cs="Times New Roman"/>
          <w:sz w:val="24"/>
          <w:szCs w:val="24"/>
        </w:rPr>
        <w:t>2</w:t>
      </w:r>
      <w:r w:rsidR="004559A7" w:rsidRPr="007A470F">
        <w:rPr>
          <w:rFonts w:ascii="Times New Roman" w:hAnsi="Times New Roman" w:cs="Times New Roman"/>
          <w:sz w:val="24"/>
          <w:szCs w:val="24"/>
        </w:rPr>
        <w:t>.   Покупатель обязуется проверить внешний вид, комплектность товара и всего заказа в момент получения заказа.</w:t>
      </w:r>
    </w:p>
    <w:p w14:paraId="169B04A9" w14:textId="46E0BECF" w:rsidR="004559A7" w:rsidRPr="007A470F" w:rsidRDefault="00F828D2" w:rsidP="004559A7">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5.</w:t>
      </w:r>
      <w:r w:rsidR="00B453B1" w:rsidRPr="007A470F">
        <w:rPr>
          <w:rFonts w:ascii="Times New Roman" w:hAnsi="Times New Roman" w:cs="Times New Roman"/>
          <w:sz w:val="24"/>
          <w:szCs w:val="24"/>
        </w:rPr>
        <w:t>3</w:t>
      </w:r>
      <w:r w:rsidRPr="007A470F">
        <w:rPr>
          <w:rFonts w:ascii="Times New Roman" w:hAnsi="Times New Roman" w:cs="Times New Roman"/>
          <w:sz w:val="24"/>
          <w:szCs w:val="24"/>
        </w:rPr>
        <w:t xml:space="preserve">. </w:t>
      </w:r>
      <w:r w:rsidR="004559A7" w:rsidRPr="007A470F">
        <w:rPr>
          <w:rFonts w:ascii="Times New Roman" w:hAnsi="Times New Roman" w:cs="Times New Roman"/>
          <w:sz w:val="24"/>
          <w:szCs w:val="24"/>
        </w:rPr>
        <w:t xml:space="preserve">В случае обнаружения </w:t>
      </w:r>
      <w:r w:rsidR="00242348" w:rsidRPr="007A470F">
        <w:rPr>
          <w:rFonts w:ascii="Times New Roman" w:hAnsi="Times New Roman" w:cs="Times New Roman"/>
          <w:sz w:val="24"/>
          <w:szCs w:val="24"/>
        </w:rPr>
        <w:t xml:space="preserve">недостатков, </w:t>
      </w:r>
      <w:r w:rsidR="004559A7" w:rsidRPr="007A470F">
        <w:rPr>
          <w:rFonts w:ascii="Times New Roman" w:hAnsi="Times New Roman" w:cs="Times New Roman"/>
          <w:sz w:val="24"/>
          <w:szCs w:val="24"/>
        </w:rPr>
        <w:t>заводского брака или нарушения целостности товара, Покупателю необходимо заполнить бланк рекламации</w:t>
      </w:r>
      <w:r w:rsidR="004D668E" w:rsidRPr="007A470F">
        <w:rPr>
          <w:rFonts w:ascii="Times New Roman" w:hAnsi="Times New Roman" w:cs="Times New Roman"/>
          <w:sz w:val="24"/>
          <w:szCs w:val="24"/>
        </w:rPr>
        <w:t>, прикрепив соответствующее фото/и (или) видео подтверждение</w:t>
      </w:r>
      <w:r w:rsidR="004559A7" w:rsidRPr="007A470F">
        <w:rPr>
          <w:rFonts w:ascii="Times New Roman" w:hAnsi="Times New Roman" w:cs="Times New Roman"/>
          <w:sz w:val="24"/>
          <w:szCs w:val="24"/>
        </w:rPr>
        <w:t xml:space="preserve"> </w:t>
      </w:r>
      <w:r w:rsidR="00242348" w:rsidRPr="007A470F">
        <w:rPr>
          <w:rFonts w:ascii="Times New Roman" w:hAnsi="Times New Roman" w:cs="Times New Roman"/>
          <w:sz w:val="24"/>
          <w:szCs w:val="24"/>
        </w:rPr>
        <w:t xml:space="preserve">на сайте </w:t>
      </w:r>
      <w:proofErr w:type="spellStart"/>
      <w:r w:rsidR="00242348" w:rsidRPr="007A470F">
        <w:rPr>
          <w:rFonts w:ascii="Times New Roman" w:hAnsi="Times New Roman" w:cs="Times New Roman"/>
          <w:sz w:val="24"/>
          <w:szCs w:val="24"/>
          <w:lang w:val="en-US"/>
        </w:rPr>
        <w:t>sanit</w:t>
      </w:r>
      <w:proofErr w:type="spellEnd"/>
      <w:r w:rsidR="00242348" w:rsidRPr="007A470F">
        <w:rPr>
          <w:rFonts w:ascii="Times New Roman" w:hAnsi="Times New Roman" w:cs="Times New Roman"/>
          <w:sz w:val="24"/>
          <w:szCs w:val="24"/>
        </w:rPr>
        <w:t>.</w:t>
      </w:r>
      <w:r w:rsidR="00242348" w:rsidRPr="007A470F">
        <w:rPr>
          <w:rFonts w:ascii="Times New Roman" w:hAnsi="Times New Roman" w:cs="Times New Roman"/>
          <w:sz w:val="24"/>
          <w:szCs w:val="24"/>
          <w:lang w:val="en-US"/>
        </w:rPr>
        <w:t>by</w:t>
      </w:r>
      <w:r w:rsidR="00242348" w:rsidRPr="007A470F">
        <w:rPr>
          <w:rFonts w:ascii="Times New Roman" w:hAnsi="Times New Roman" w:cs="Times New Roman"/>
          <w:sz w:val="24"/>
          <w:szCs w:val="24"/>
        </w:rPr>
        <w:t xml:space="preserve"> </w:t>
      </w:r>
      <w:r w:rsidR="004559A7" w:rsidRPr="007A470F">
        <w:rPr>
          <w:rFonts w:ascii="Times New Roman" w:hAnsi="Times New Roman" w:cs="Times New Roman"/>
          <w:sz w:val="24"/>
          <w:szCs w:val="24"/>
        </w:rPr>
        <w:t>и</w:t>
      </w:r>
      <w:r w:rsidR="00242348" w:rsidRPr="007A470F">
        <w:rPr>
          <w:rFonts w:ascii="Times New Roman" w:hAnsi="Times New Roman" w:cs="Times New Roman"/>
          <w:sz w:val="24"/>
          <w:szCs w:val="24"/>
        </w:rPr>
        <w:t xml:space="preserve"> связаться с Продавцом</w:t>
      </w:r>
      <w:r w:rsidR="004559A7" w:rsidRPr="007A470F">
        <w:rPr>
          <w:rFonts w:ascii="Times New Roman" w:hAnsi="Times New Roman" w:cs="Times New Roman"/>
          <w:sz w:val="24"/>
          <w:szCs w:val="24"/>
        </w:rPr>
        <w:t xml:space="preserve">. Несущественное отличие в цвете или декоре изделия от заявленных в описании в интернет-магазине </w:t>
      </w:r>
      <w:r w:rsidR="00B453B1" w:rsidRPr="007A470F">
        <w:rPr>
          <w:rFonts w:ascii="Times New Roman" w:hAnsi="Times New Roman" w:cs="Times New Roman"/>
          <w:sz w:val="24"/>
          <w:szCs w:val="24"/>
        </w:rPr>
        <w:t xml:space="preserve">sanit.by </w:t>
      </w:r>
      <w:r w:rsidR="004559A7" w:rsidRPr="007A470F">
        <w:rPr>
          <w:rFonts w:ascii="Times New Roman" w:hAnsi="Times New Roman" w:cs="Times New Roman"/>
          <w:sz w:val="24"/>
          <w:szCs w:val="24"/>
        </w:rPr>
        <w:t>не является недостатком товара.</w:t>
      </w:r>
    </w:p>
    <w:p w14:paraId="4CD1348F" w14:textId="77777777" w:rsidR="004559A7" w:rsidRPr="007A470F" w:rsidRDefault="004559A7" w:rsidP="004559A7">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В случае подтверждения Продавцом заявленного брака, Продавец возвращает сумму заказа со стоимостью доставки.</w:t>
      </w:r>
    </w:p>
    <w:p w14:paraId="1E7822EB" w14:textId="77777777" w:rsidR="004559A7" w:rsidRPr="007A470F" w:rsidRDefault="004559A7" w:rsidP="004559A7">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В случае отсутствия в товаре заявленного брака Продавец возвращает Покупателю сумму заказа за вычетом стоимости доставки.</w:t>
      </w:r>
    </w:p>
    <w:p w14:paraId="1442448F" w14:textId="2059578C" w:rsidR="004559A7" w:rsidRPr="007A470F" w:rsidRDefault="00F828D2" w:rsidP="004559A7">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5</w:t>
      </w:r>
      <w:r w:rsidR="004559A7" w:rsidRPr="007A470F">
        <w:rPr>
          <w:rFonts w:ascii="Times New Roman" w:hAnsi="Times New Roman" w:cs="Times New Roman"/>
          <w:sz w:val="24"/>
          <w:szCs w:val="24"/>
        </w:rPr>
        <w:t>.</w:t>
      </w:r>
      <w:r w:rsidR="00B453B1" w:rsidRPr="007A470F">
        <w:rPr>
          <w:rFonts w:ascii="Times New Roman" w:hAnsi="Times New Roman" w:cs="Times New Roman"/>
          <w:sz w:val="24"/>
          <w:szCs w:val="24"/>
        </w:rPr>
        <w:t>4</w:t>
      </w:r>
      <w:r w:rsidR="004559A7" w:rsidRPr="007A470F">
        <w:rPr>
          <w:rFonts w:ascii="Times New Roman" w:hAnsi="Times New Roman" w:cs="Times New Roman"/>
          <w:sz w:val="24"/>
          <w:szCs w:val="24"/>
        </w:rPr>
        <w:t xml:space="preserve">.   Покупатель вправе вернуть товар надлежащего качества в течение 14 дней со дня получения </w:t>
      </w:r>
      <w:r w:rsidR="00B453B1" w:rsidRPr="007A470F">
        <w:rPr>
          <w:rFonts w:ascii="Times New Roman" w:hAnsi="Times New Roman" w:cs="Times New Roman"/>
          <w:sz w:val="24"/>
          <w:szCs w:val="24"/>
        </w:rPr>
        <w:t>Т</w:t>
      </w:r>
      <w:r w:rsidR="004559A7" w:rsidRPr="007A470F">
        <w:rPr>
          <w:rFonts w:ascii="Times New Roman" w:hAnsi="Times New Roman" w:cs="Times New Roman"/>
          <w:sz w:val="24"/>
          <w:szCs w:val="24"/>
        </w:rPr>
        <w:t xml:space="preserve">овара от курьера при условии, что товар не был в употреблении, сохранены его потребительские свойства и имеются доказательства приобретения его в интернет-магазине </w:t>
      </w:r>
      <w:r w:rsidR="00B453B1" w:rsidRPr="007A470F">
        <w:rPr>
          <w:rFonts w:ascii="Times New Roman" w:hAnsi="Times New Roman" w:cs="Times New Roman"/>
          <w:sz w:val="24"/>
          <w:szCs w:val="24"/>
        </w:rPr>
        <w:t xml:space="preserve">sanit.by </w:t>
      </w:r>
      <w:r w:rsidR="004559A7" w:rsidRPr="007A470F">
        <w:rPr>
          <w:rFonts w:ascii="Times New Roman" w:hAnsi="Times New Roman" w:cs="Times New Roman"/>
          <w:sz w:val="24"/>
          <w:szCs w:val="24"/>
        </w:rPr>
        <w:t>(</w:t>
      </w:r>
      <w:r w:rsidR="00B453B1" w:rsidRPr="007A470F">
        <w:rPr>
          <w:rFonts w:ascii="Times New Roman" w:hAnsi="Times New Roman" w:cs="Times New Roman"/>
          <w:sz w:val="24"/>
          <w:szCs w:val="24"/>
        </w:rPr>
        <w:t>кассовый</w:t>
      </w:r>
      <w:r w:rsidR="004559A7" w:rsidRPr="007A470F">
        <w:rPr>
          <w:rFonts w:ascii="Times New Roman" w:hAnsi="Times New Roman" w:cs="Times New Roman"/>
          <w:sz w:val="24"/>
          <w:szCs w:val="24"/>
        </w:rPr>
        <w:t xml:space="preserve"> чек либо </w:t>
      </w:r>
      <w:r w:rsidR="00B453B1" w:rsidRPr="007A470F">
        <w:rPr>
          <w:rFonts w:ascii="Times New Roman" w:hAnsi="Times New Roman" w:cs="Times New Roman"/>
          <w:sz w:val="24"/>
          <w:szCs w:val="24"/>
        </w:rPr>
        <w:t>гарантийный талон</w:t>
      </w:r>
      <w:r w:rsidR="004559A7" w:rsidRPr="007A470F">
        <w:rPr>
          <w:rFonts w:ascii="Times New Roman" w:hAnsi="Times New Roman" w:cs="Times New Roman"/>
          <w:sz w:val="24"/>
          <w:szCs w:val="24"/>
        </w:rPr>
        <w:t>).</w:t>
      </w:r>
    </w:p>
    <w:p w14:paraId="1E8060B7" w14:textId="0633CCF3" w:rsidR="00380667" w:rsidRPr="007A470F" w:rsidRDefault="00380667" w:rsidP="004559A7">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5.5. Возврат денежных средств производится в том же порядке, в котором производилась его оплата.</w:t>
      </w:r>
    </w:p>
    <w:p w14:paraId="0C4A4239" w14:textId="4C3D0126" w:rsidR="00380667" w:rsidRPr="007A470F" w:rsidRDefault="00380667" w:rsidP="004559A7">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5.6. Вопросы, связанные с возвратом (обменом) некачественного товара, решаются по соглашению Сторон с учетом положений законодательства Республики Беларусь.</w:t>
      </w:r>
    </w:p>
    <w:p w14:paraId="1A291845" w14:textId="77777777" w:rsidR="00D47665" w:rsidRPr="007A470F" w:rsidRDefault="00D47665" w:rsidP="0070002A">
      <w:pPr>
        <w:spacing w:after="0" w:line="240" w:lineRule="auto"/>
        <w:ind w:firstLine="709"/>
        <w:jc w:val="both"/>
        <w:rPr>
          <w:rFonts w:ascii="Times New Roman" w:hAnsi="Times New Roman" w:cs="Times New Roman"/>
          <w:sz w:val="24"/>
          <w:szCs w:val="24"/>
        </w:rPr>
      </w:pPr>
    </w:p>
    <w:p w14:paraId="3594CE88" w14:textId="00608B67" w:rsidR="00D47665" w:rsidRPr="007A470F" w:rsidRDefault="00237778" w:rsidP="0070002A">
      <w:pPr>
        <w:spacing w:after="0"/>
        <w:jc w:val="center"/>
        <w:rPr>
          <w:rFonts w:ascii="Times New Roman" w:hAnsi="Times New Roman" w:cs="Times New Roman"/>
          <w:b/>
          <w:bCs/>
          <w:sz w:val="24"/>
          <w:szCs w:val="24"/>
        </w:rPr>
      </w:pPr>
      <w:r w:rsidRPr="007A470F">
        <w:rPr>
          <w:rFonts w:ascii="Times New Roman" w:hAnsi="Times New Roman" w:cs="Times New Roman"/>
          <w:b/>
          <w:bCs/>
          <w:sz w:val="24"/>
          <w:szCs w:val="24"/>
        </w:rPr>
        <w:t>6</w:t>
      </w:r>
      <w:r w:rsidR="001E0E55">
        <w:rPr>
          <w:rFonts w:ascii="Times New Roman" w:hAnsi="Times New Roman" w:cs="Times New Roman"/>
          <w:b/>
          <w:bCs/>
          <w:sz w:val="24"/>
          <w:szCs w:val="24"/>
        </w:rPr>
        <w:t>. Гарантии и ответственность</w:t>
      </w:r>
    </w:p>
    <w:p w14:paraId="28C40B7A" w14:textId="5BE17CDC" w:rsidR="00D47665" w:rsidRPr="007A470F" w:rsidRDefault="0023777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6</w:t>
      </w:r>
      <w:r w:rsidR="00DC40C1" w:rsidRPr="007A470F">
        <w:rPr>
          <w:rFonts w:ascii="Times New Roman" w:hAnsi="Times New Roman" w:cs="Times New Roman"/>
          <w:sz w:val="24"/>
          <w:szCs w:val="24"/>
        </w:rPr>
        <w:t>.1. Продавец не несет ответственность за ущерб, причиненный Покупателю вследствие ненадлежащего использования последними товара, приобретенного в Интернет-магазине Продавца.</w:t>
      </w:r>
    </w:p>
    <w:p w14:paraId="6C1030A4" w14:textId="68B61026" w:rsidR="00DC40C1" w:rsidRPr="007A470F" w:rsidRDefault="0023777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6</w:t>
      </w:r>
      <w:r w:rsidR="00DC40C1" w:rsidRPr="007A470F">
        <w:rPr>
          <w:rFonts w:ascii="Times New Roman" w:hAnsi="Times New Roman" w:cs="Times New Roman"/>
          <w:sz w:val="24"/>
          <w:szCs w:val="24"/>
        </w:rPr>
        <w:t>.2. Продавец не отвечает за убытки Покупателя, возникшие в результате неправомерных действий третьих лиц.</w:t>
      </w:r>
    </w:p>
    <w:p w14:paraId="0654C0C3" w14:textId="43660DAE" w:rsidR="00D47665" w:rsidRPr="007A470F" w:rsidRDefault="0023777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6</w:t>
      </w:r>
      <w:r w:rsidR="00D47665" w:rsidRPr="007A470F">
        <w:rPr>
          <w:rFonts w:ascii="Times New Roman" w:hAnsi="Times New Roman" w:cs="Times New Roman"/>
          <w:sz w:val="24"/>
          <w:szCs w:val="24"/>
        </w:rPr>
        <w:t>.</w:t>
      </w:r>
      <w:r w:rsidR="00280F19" w:rsidRPr="007A470F">
        <w:rPr>
          <w:rFonts w:ascii="Times New Roman" w:hAnsi="Times New Roman" w:cs="Times New Roman"/>
          <w:sz w:val="24"/>
          <w:szCs w:val="24"/>
        </w:rPr>
        <w:t>3</w:t>
      </w:r>
      <w:r w:rsidR="00D47665" w:rsidRPr="007A470F">
        <w:rPr>
          <w:rFonts w:ascii="Times New Roman" w:hAnsi="Times New Roman" w:cs="Times New Roman"/>
          <w:sz w:val="24"/>
          <w:szCs w:val="24"/>
        </w:rPr>
        <w:t>. Продавец не несет ответственности за содержание и функционирование других сайтов Интернета.</w:t>
      </w:r>
    </w:p>
    <w:p w14:paraId="7C55F4B7" w14:textId="3684421A" w:rsidR="00D47665" w:rsidRPr="007A470F" w:rsidRDefault="0023777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6</w:t>
      </w:r>
      <w:r w:rsidR="00D47665" w:rsidRPr="007A470F">
        <w:rPr>
          <w:rFonts w:ascii="Times New Roman" w:hAnsi="Times New Roman" w:cs="Times New Roman"/>
          <w:sz w:val="24"/>
          <w:szCs w:val="24"/>
        </w:rPr>
        <w:t>.</w:t>
      </w:r>
      <w:r w:rsidR="00280F19" w:rsidRPr="007A470F">
        <w:rPr>
          <w:rFonts w:ascii="Times New Roman" w:hAnsi="Times New Roman" w:cs="Times New Roman"/>
          <w:sz w:val="24"/>
          <w:szCs w:val="24"/>
        </w:rPr>
        <w:t>4.</w:t>
      </w:r>
      <w:r w:rsidR="00280F19" w:rsidRPr="007A470F">
        <w:t xml:space="preserve"> </w:t>
      </w:r>
      <w:r w:rsidR="00280F19" w:rsidRPr="007A470F">
        <w:rPr>
          <w:rFonts w:ascii="Times New Roman" w:hAnsi="Times New Roman" w:cs="Times New Roman"/>
          <w:sz w:val="24"/>
          <w:szCs w:val="24"/>
        </w:rPr>
        <w:t>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197EDB53" w14:textId="19F41B68" w:rsidR="00D47665" w:rsidRPr="007A470F" w:rsidRDefault="0023777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lastRenderedPageBreak/>
        <w:t>6</w:t>
      </w:r>
      <w:r w:rsidR="00D47665" w:rsidRPr="007A470F">
        <w:rPr>
          <w:rFonts w:ascii="Times New Roman" w:hAnsi="Times New Roman" w:cs="Times New Roman"/>
          <w:sz w:val="24"/>
          <w:szCs w:val="24"/>
        </w:rPr>
        <w:t>.</w:t>
      </w:r>
      <w:r w:rsidR="00280F19" w:rsidRPr="007A470F">
        <w:rPr>
          <w:rFonts w:ascii="Times New Roman" w:hAnsi="Times New Roman" w:cs="Times New Roman"/>
          <w:sz w:val="24"/>
          <w:szCs w:val="24"/>
        </w:rPr>
        <w:t>5</w:t>
      </w:r>
      <w:r w:rsidR="00D47665" w:rsidRPr="007A470F">
        <w:rPr>
          <w:rFonts w:ascii="Times New Roman" w:hAnsi="Times New Roman" w:cs="Times New Roman"/>
          <w:sz w:val="24"/>
          <w:szCs w:val="24"/>
        </w:rPr>
        <w:t>. Продавец не несет ответственности за последствия, связанные с действиями Покупателя в случае использования Товара, приобретенного у Продавца, в предпринимательских целях.</w:t>
      </w:r>
    </w:p>
    <w:p w14:paraId="40BBB0E9" w14:textId="652D2940" w:rsidR="00D47665" w:rsidRPr="007A470F" w:rsidRDefault="0023777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6</w:t>
      </w:r>
      <w:r w:rsidR="00D47665" w:rsidRPr="007A470F">
        <w:rPr>
          <w:rFonts w:ascii="Times New Roman" w:hAnsi="Times New Roman" w:cs="Times New Roman"/>
          <w:sz w:val="24"/>
          <w:szCs w:val="24"/>
        </w:rPr>
        <w:t>.</w:t>
      </w:r>
      <w:r w:rsidR="00280F19" w:rsidRPr="007A470F">
        <w:rPr>
          <w:rFonts w:ascii="Times New Roman" w:hAnsi="Times New Roman" w:cs="Times New Roman"/>
          <w:sz w:val="24"/>
          <w:szCs w:val="24"/>
        </w:rPr>
        <w:t>6</w:t>
      </w:r>
      <w:r w:rsidR="00D47665" w:rsidRPr="007A470F">
        <w:rPr>
          <w:rFonts w:ascii="Times New Roman" w:hAnsi="Times New Roman" w:cs="Times New Roman"/>
          <w:sz w:val="24"/>
          <w:szCs w:val="24"/>
        </w:rPr>
        <w:t>. Продавец не отвечает за убытки Покупателя, возникшие в результате:</w:t>
      </w:r>
    </w:p>
    <w:p w14:paraId="44D0C263" w14:textId="77777777" w:rsidR="00D47665" w:rsidRPr="007A470F" w:rsidRDefault="00D47665"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предоставления не достоверной информации при согласовании Заказа, в т.ч. неправильного указания идентификационных сведений;</w:t>
      </w:r>
    </w:p>
    <w:p w14:paraId="73512CC9" w14:textId="08D21225" w:rsidR="00D47665" w:rsidRPr="007A470F" w:rsidRDefault="00D47665"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неправомерных действий третьих лиц.</w:t>
      </w:r>
    </w:p>
    <w:p w14:paraId="7E0EC4DE" w14:textId="5BC06ADD" w:rsidR="000C06B8" w:rsidRPr="007A470F" w:rsidRDefault="000C06B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6.7. Продавец не несет ответственность, если потребительские свойства Товара не оправдали ожиданий Покупателя.</w:t>
      </w:r>
    </w:p>
    <w:p w14:paraId="28AE9834" w14:textId="7F4B285E" w:rsidR="00D47665" w:rsidRPr="007A470F" w:rsidRDefault="0023777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6</w:t>
      </w:r>
      <w:r w:rsidR="00D47665" w:rsidRPr="007A470F">
        <w:rPr>
          <w:rFonts w:ascii="Times New Roman" w:hAnsi="Times New Roman" w:cs="Times New Roman"/>
          <w:sz w:val="24"/>
          <w:szCs w:val="24"/>
        </w:rPr>
        <w:t>.</w:t>
      </w:r>
      <w:r w:rsidR="000C06B8" w:rsidRPr="007A470F">
        <w:rPr>
          <w:rFonts w:ascii="Times New Roman" w:hAnsi="Times New Roman" w:cs="Times New Roman"/>
          <w:sz w:val="24"/>
          <w:szCs w:val="24"/>
        </w:rPr>
        <w:t>8</w:t>
      </w:r>
      <w:r w:rsidR="00D47665" w:rsidRPr="007A470F">
        <w:rPr>
          <w:rFonts w:ascii="Times New Roman" w:hAnsi="Times New Roman" w:cs="Times New Roman"/>
          <w:sz w:val="24"/>
          <w:szCs w:val="24"/>
        </w:rPr>
        <w:t>. Покупатель или Получатель несет полную ответственность за достоверность идентификационных сведений, указанных им при Заказе Товара в Интернет-магазине.</w:t>
      </w:r>
    </w:p>
    <w:p w14:paraId="3D7F4F73" w14:textId="3DC5CB34" w:rsidR="00D47665" w:rsidRPr="007A470F" w:rsidRDefault="0023777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6</w:t>
      </w:r>
      <w:r w:rsidR="00D47665" w:rsidRPr="007A470F">
        <w:rPr>
          <w:rFonts w:ascii="Times New Roman" w:hAnsi="Times New Roman" w:cs="Times New Roman"/>
          <w:sz w:val="24"/>
          <w:szCs w:val="24"/>
        </w:rPr>
        <w:t>.</w:t>
      </w:r>
      <w:r w:rsidR="000C06B8" w:rsidRPr="007A470F">
        <w:rPr>
          <w:rFonts w:ascii="Times New Roman" w:hAnsi="Times New Roman" w:cs="Times New Roman"/>
          <w:sz w:val="24"/>
          <w:szCs w:val="24"/>
        </w:rPr>
        <w:t>9</w:t>
      </w:r>
      <w:r w:rsidR="00D47665" w:rsidRPr="007A470F">
        <w:rPr>
          <w:rFonts w:ascii="Times New Roman" w:hAnsi="Times New Roman" w:cs="Times New Roman"/>
          <w:sz w:val="24"/>
          <w:szCs w:val="24"/>
        </w:rPr>
        <w:t xml:space="preserve">. </w:t>
      </w:r>
      <w:r w:rsidR="002D0C08" w:rsidRPr="007A470F">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r>
    </w:p>
    <w:p w14:paraId="200B6E84" w14:textId="10CD8D60" w:rsidR="00D47665" w:rsidRPr="007A470F" w:rsidRDefault="0023777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6</w:t>
      </w:r>
      <w:r w:rsidR="00D47665" w:rsidRPr="007A470F">
        <w:rPr>
          <w:rFonts w:ascii="Times New Roman" w:hAnsi="Times New Roman" w:cs="Times New Roman"/>
          <w:sz w:val="24"/>
          <w:szCs w:val="24"/>
        </w:rPr>
        <w:t>.</w:t>
      </w:r>
      <w:r w:rsidR="000C06B8" w:rsidRPr="007A470F">
        <w:rPr>
          <w:rFonts w:ascii="Times New Roman" w:hAnsi="Times New Roman" w:cs="Times New Roman"/>
          <w:sz w:val="24"/>
          <w:szCs w:val="24"/>
        </w:rPr>
        <w:t>10</w:t>
      </w:r>
      <w:r w:rsidR="00D47665" w:rsidRPr="007A470F">
        <w:rPr>
          <w:rFonts w:ascii="Times New Roman" w:hAnsi="Times New Roman" w:cs="Times New Roman"/>
          <w:sz w:val="24"/>
          <w:szCs w:val="24"/>
        </w:rPr>
        <w:t>. В иных случаях, не предусмотренных настоящ</w:t>
      </w:r>
      <w:r w:rsidR="00112754" w:rsidRPr="007A470F">
        <w:rPr>
          <w:rFonts w:ascii="Times New Roman" w:hAnsi="Times New Roman" w:cs="Times New Roman"/>
          <w:sz w:val="24"/>
          <w:szCs w:val="24"/>
        </w:rPr>
        <w:t>им</w:t>
      </w:r>
      <w:r w:rsidR="00D47665" w:rsidRPr="007A470F">
        <w:rPr>
          <w:rFonts w:ascii="Times New Roman" w:hAnsi="Times New Roman" w:cs="Times New Roman"/>
          <w:sz w:val="24"/>
          <w:szCs w:val="24"/>
        </w:rPr>
        <w:t xml:space="preserve"> договор</w:t>
      </w:r>
      <w:r w:rsidR="00112754" w:rsidRPr="007A470F">
        <w:rPr>
          <w:rFonts w:ascii="Times New Roman" w:hAnsi="Times New Roman" w:cs="Times New Roman"/>
          <w:sz w:val="24"/>
          <w:szCs w:val="24"/>
        </w:rPr>
        <w:t>ом</w:t>
      </w:r>
      <w:r w:rsidR="00D47665" w:rsidRPr="007A470F">
        <w:rPr>
          <w:rFonts w:ascii="Times New Roman" w:hAnsi="Times New Roman" w:cs="Times New Roman"/>
          <w:sz w:val="24"/>
          <w:szCs w:val="24"/>
        </w:rPr>
        <w:t>,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p>
    <w:p w14:paraId="77AE08D7" w14:textId="793A5C84" w:rsidR="00D47665" w:rsidRDefault="00237778" w:rsidP="0070002A">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6</w:t>
      </w:r>
      <w:r w:rsidR="00D47665" w:rsidRPr="007A470F">
        <w:rPr>
          <w:rFonts w:ascii="Times New Roman" w:hAnsi="Times New Roman" w:cs="Times New Roman"/>
          <w:sz w:val="24"/>
          <w:szCs w:val="24"/>
        </w:rPr>
        <w:t>.</w:t>
      </w:r>
      <w:r w:rsidRPr="007A470F">
        <w:rPr>
          <w:rFonts w:ascii="Times New Roman" w:hAnsi="Times New Roman" w:cs="Times New Roman"/>
          <w:sz w:val="24"/>
          <w:szCs w:val="24"/>
        </w:rPr>
        <w:t>1</w:t>
      </w:r>
      <w:r w:rsidR="000C06B8" w:rsidRPr="007A470F">
        <w:rPr>
          <w:rFonts w:ascii="Times New Roman" w:hAnsi="Times New Roman" w:cs="Times New Roman"/>
          <w:sz w:val="24"/>
          <w:szCs w:val="24"/>
        </w:rPr>
        <w:t>1</w:t>
      </w:r>
      <w:r w:rsidR="00D47665" w:rsidRPr="007A470F">
        <w:rPr>
          <w:rFonts w:ascii="Times New Roman" w:hAnsi="Times New Roman" w:cs="Times New Roman"/>
          <w:sz w:val="24"/>
          <w:szCs w:val="24"/>
        </w:rPr>
        <w:t xml:space="preserve">. В случае необоснованного отказа от приобретения товара, Покупатель обязан уплатить неустойку в размере 1% стоимости Товара, а также возместить расходы Продавца, связанные с доставкой Товара Покупателю. </w:t>
      </w:r>
    </w:p>
    <w:p w14:paraId="4EFC3A00" w14:textId="77777777" w:rsidR="0001191B" w:rsidRPr="007A470F" w:rsidRDefault="0001191B" w:rsidP="0070002A">
      <w:pPr>
        <w:spacing w:after="0" w:line="240" w:lineRule="auto"/>
        <w:ind w:firstLine="709"/>
        <w:jc w:val="both"/>
        <w:rPr>
          <w:rFonts w:ascii="Times New Roman" w:hAnsi="Times New Roman" w:cs="Times New Roman"/>
          <w:sz w:val="24"/>
          <w:szCs w:val="24"/>
        </w:rPr>
      </w:pPr>
    </w:p>
    <w:p w14:paraId="06A44D33" w14:textId="676A0809" w:rsidR="00237778" w:rsidRPr="007A470F" w:rsidRDefault="00237778" w:rsidP="00237778">
      <w:pPr>
        <w:spacing w:after="0"/>
        <w:jc w:val="center"/>
        <w:rPr>
          <w:rFonts w:ascii="Times New Roman" w:hAnsi="Times New Roman" w:cs="Times New Roman"/>
          <w:b/>
          <w:bCs/>
          <w:sz w:val="24"/>
          <w:szCs w:val="24"/>
        </w:rPr>
      </w:pPr>
      <w:r w:rsidRPr="007A470F">
        <w:rPr>
          <w:rFonts w:ascii="Times New Roman" w:hAnsi="Times New Roman" w:cs="Times New Roman"/>
          <w:b/>
          <w:bCs/>
          <w:sz w:val="24"/>
          <w:szCs w:val="24"/>
        </w:rPr>
        <w:t>7.   Конфиденциальность и защита информации</w:t>
      </w:r>
    </w:p>
    <w:p w14:paraId="68326143" w14:textId="77777777" w:rsidR="00237778" w:rsidRPr="007A470F" w:rsidRDefault="00237778" w:rsidP="00237778">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7.1.   Персональные данные Покупателя обрабатывается в соответствии с Законом «Об информации, информатизации и защите информации» 10 ноября 2008 г. № 455-З.</w:t>
      </w:r>
    </w:p>
    <w:p w14:paraId="6FCA28F8" w14:textId="30CB4219" w:rsidR="00237778" w:rsidRPr="007A470F" w:rsidRDefault="00237778" w:rsidP="00237778">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7.2.   При </w:t>
      </w:r>
      <w:r w:rsidR="00E61104" w:rsidRPr="007A470F">
        <w:rPr>
          <w:rFonts w:ascii="Times New Roman" w:hAnsi="Times New Roman" w:cs="Times New Roman"/>
          <w:sz w:val="24"/>
          <w:szCs w:val="24"/>
        </w:rPr>
        <w:t>оформлении Заказа</w:t>
      </w:r>
      <w:r w:rsidRPr="007A470F">
        <w:rPr>
          <w:rFonts w:ascii="Times New Roman" w:hAnsi="Times New Roman" w:cs="Times New Roman"/>
          <w:sz w:val="24"/>
          <w:szCs w:val="24"/>
        </w:rPr>
        <w:t xml:space="preserve"> на Сайте Покупатель предоставляет следующую информацию: Фамилия, Имя, Отчество, контактный номер телефона, адрес электронной почты, адрес доставки товара.</w:t>
      </w:r>
    </w:p>
    <w:p w14:paraId="3992A5EF" w14:textId="3E23DE4F" w:rsidR="00237778" w:rsidRPr="007A470F" w:rsidRDefault="00237778" w:rsidP="00237778">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7.3.   Предоставляя свои персональные данные Продавцу, Покупатель соглашается на их обработку Продавцом, в том числе в целях выполнения Продавцом обязательств перед Покупателем в рамках настоящей оферты, продвижения Продавцом товаров и услуг, проведения электронных рассылок и СМС - сообщений, содержащих информацию о новинках, акциях, специальных предложениях, и т.д. Покупатель вправе отказаться от получения электронных писем и СМС- сообщений, уведомив об этом Продавца по контактам, указанным на главной странице Сайта.</w:t>
      </w:r>
    </w:p>
    <w:p w14:paraId="49F494C5" w14:textId="3D49EA31" w:rsidR="00237778" w:rsidRDefault="00237778" w:rsidP="00237778">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7.4.   Сервисные сообщения, информирующие Покупателя о полученном заказе и оплате, отправляются автоматически и не могут быть отклонены Покупателем.</w:t>
      </w:r>
    </w:p>
    <w:p w14:paraId="57AA2B9F" w14:textId="77777777" w:rsidR="0001191B" w:rsidRPr="007A470F" w:rsidRDefault="0001191B" w:rsidP="00237778">
      <w:pPr>
        <w:spacing w:after="0" w:line="240" w:lineRule="auto"/>
        <w:ind w:firstLine="709"/>
        <w:jc w:val="both"/>
        <w:rPr>
          <w:rFonts w:ascii="Times New Roman" w:hAnsi="Times New Roman" w:cs="Times New Roman"/>
          <w:sz w:val="24"/>
          <w:szCs w:val="24"/>
        </w:rPr>
      </w:pPr>
    </w:p>
    <w:p w14:paraId="38FB28E7" w14:textId="6A2A30FD" w:rsidR="002D0C08" w:rsidRPr="007A470F" w:rsidRDefault="00237778" w:rsidP="0070002A">
      <w:pPr>
        <w:spacing w:after="0"/>
        <w:jc w:val="center"/>
        <w:rPr>
          <w:rFonts w:ascii="Times New Roman" w:hAnsi="Times New Roman" w:cs="Times New Roman"/>
          <w:b/>
          <w:bCs/>
          <w:sz w:val="24"/>
          <w:szCs w:val="24"/>
        </w:rPr>
      </w:pPr>
      <w:r w:rsidRPr="007A470F">
        <w:rPr>
          <w:rFonts w:ascii="Times New Roman" w:hAnsi="Times New Roman" w:cs="Times New Roman"/>
          <w:b/>
          <w:bCs/>
          <w:sz w:val="24"/>
          <w:szCs w:val="24"/>
        </w:rPr>
        <w:t>8</w:t>
      </w:r>
      <w:r w:rsidR="002D0C08" w:rsidRPr="007A470F">
        <w:rPr>
          <w:rFonts w:ascii="Times New Roman" w:hAnsi="Times New Roman" w:cs="Times New Roman"/>
          <w:b/>
          <w:bCs/>
          <w:sz w:val="24"/>
          <w:szCs w:val="24"/>
        </w:rPr>
        <w:t>. Прочие условия</w:t>
      </w:r>
    </w:p>
    <w:p w14:paraId="165CEB28" w14:textId="3AF9D25B" w:rsidR="002D0C08" w:rsidRPr="007A470F" w:rsidRDefault="00237778"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w:t>
      </w:r>
      <w:r w:rsidR="002D0C08" w:rsidRPr="007A470F">
        <w:rPr>
          <w:rFonts w:ascii="Times New Roman" w:hAnsi="Times New Roman" w:cs="Times New Roman"/>
          <w:sz w:val="24"/>
          <w:szCs w:val="24"/>
        </w:rPr>
        <w:t>.1. К отношениям между Покупателем и Продавцом применяется право Республики Беларусь.</w:t>
      </w:r>
    </w:p>
    <w:p w14:paraId="05B60AB8" w14:textId="585F6257" w:rsidR="002D0C08" w:rsidRPr="007A470F" w:rsidRDefault="00237778"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w:t>
      </w:r>
      <w:r w:rsidR="002D0C08" w:rsidRPr="007A470F">
        <w:rPr>
          <w:rFonts w:ascii="Times New Roman" w:hAnsi="Times New Roman" w:cs="Times New Roman"/>
          <w:sz w:val="24"/>
          <w:szCs w:val="24"/>
        </w:rPr>
        <w:t xml:space="preserve">.2. Покупатель обращается к Продавцу по телефону или через форму </w:t>
      </w:r>
      <w:r w:rsidR="00ED6172" w:rsidRPr="007A470F">
        <w:rPr>
          <w:rFonts w:ascii="Times New Roman" w:hAnsi="Times New Roman" w:cs="Times New Roman"/>
          <w:sz w:val="24"/>
          <w:szCs w:val="24"/>
        </w:rPr>
        <w:t>«</w:t>
      </w:r>
      <w:r w:rsidR="002D0C08" w:rsidRPr="007A470F">
        <w:rPr>
          <w:rFonts w:ascii="Times New Roman" w:hAnsi="Times New Roman" w:cs="Times New Roman"/>
          <w:sz w:val="24"/>
          <w:szCs w:val="24"/>
        </w:rPr>
        <w:t>Обра</w:t>
      </w:r>
      <w:r w:rsidRPr="007A470F">
        <w:rPr>
          <w:rFonts w:ascii="Times New Roman" w:hAnsi="Times New Roman" w:cs="Times New Roman"/>
          <w:sz w:val="24"/>
          <w:szCs w:val="24"/>
        </w:rPr>
        <w:t>титься к руководителю»</w:t>
      </w:r>
      <w:r w:rsidR="002D0C08" w:rsidRPr="007A470F">
        <w:rPr>
          <w:rFonts w:ascii="Times New Roman" w:hAnsi="Times New Roman" w:cs="Times New Roman"/>
          <w:sz w:val="24"/>
          <w:szCs w:val="24"/>
        </w:rPr>
        <w:t xml:space="preserve"> на сайте интернет-магазина в случае возникновения вопросов и претензий.</w:t>
      </w:r>
    </w:p>
    <w:p w14:paraId="1BE594B7" w14:textId="25BBA4D6" w:rsidR="008464DE" w:rsidRPr="007A470F" w:rsidRDefault="008464DE" w:rsidP="008464DE">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8.3. В случае возникновения споров и разногласий при выполнении обязательств по настоящему Договору Стороны будут решать их путем переговоров. В случае невозможности их устранения споры будут разрешаться в судебном порядке в соответствии с действующим законодательством Республики Беларусь.</w:t>
      </w:r>
    </w:p>
    <w:p w14:paraId="5E4C7B32" w14:textId="1388E001" w:rsidR="008464DE" w:rsidRPr="007A470F" w:rsidRDefault="008464DE" w:rsidP="008464DE">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8.4. Претензионный порядок урегулирования любого спора обязателен перед обращением в суд.</w:t>
      </w:r>
    </w:p>
    <w:p w14:paraId="47B9A2A1" w14:textId="5A394689" w:rsidR="002D0C08" w:rsidRPr="007A470F" w:rsidRDefault="00237778"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lastRenderedPageBreak/>
        <w:t>8</w:t>
      </w:r>
      <w:r w:rsidR="002D0C08" w:rsidRPr="007A470F">
        <w:rPr>
          <w:rFonts w:ascii="Times New Roman" w:hAnsi="Times New Roman" w:cs="Times New Roman"/>
          <w:sz w:val="24"/>
          <w:szCs w:val="24"/>
        </w:rPr>
        <w:t>.</w:t>
      </w:r>
      <w:r w:rsidR="008464DE" w:rsidRPr="007A470F">
        <w:rPr>
          <w:rFonts w:ascii="Times New Roman" w:hAnsi="Times New Roman" w:cs="Times New Roman"/>
          <w:sz w:val="24"/>
          <w:szCs w:val="24"/>
        </w:rPr>
        <w:t>5</w:t>
      </w:r>
      <w:r w:rsidR="002D0C08" w:rsidRPr="007A470F">
        <w:rPr>
          <w:rFonts w:ascii="Times New Roman" w:hAnsi="Times New Roman" w:cs="Times New Roman"/>
          <w:sz w:val="24"/>
          <w:szCs w:val="24"/>
        </w:rPr>
        <w:t>. Признание судом недействительности какого-либо положения настоящего договора не влечет за собой недействительность его остальных положений.</w:t>
      </w:r>
    </w:p>
    <w:p w14:paraId="37A0CF9C" w14:textId="46CE88A2" w:rsidR="002D0C08" w:rsidRPr="007A470F" w:rsidRDefault="00237778"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w:t>
      </w:r>
      <w:r w:rsidR="002D0C08" w:rsidRPr="007A470F">
        <w:rPr>
          <w:rFonts w:ascii="Times New Roman" w:hAnsi="Times New Roman" w:cs="Times New Roman"/>
          <w:sz w:val="24"/>
          <w:szCs w:val="24"/>
        </w:rPr>
        <w:t>.</w:t>
      </w:r>
      <w:r w:rsidR="008464DE" w:rsidRPr="007A470F">
        <w:rPr>
          <w:rFonts w:ascii="Times New Roman" w:hAnsi="Times New Roman" w:cs="Times New Roman"/>
          <w:sz w:val="24"/>
          <w:szCs w:val="24"/>
        </w:rPr>
        <w:t>6</w:t>
      </w:r>
      <w:r w:rsidR="002D0C08" w:rsidRPr="007A470F">
        <w:rPr>
          <w:rFonts w:ascii="Times New Roman" w:hAnsi="Times New Roman" w:cs="Times New Roman"/>
          <w:sz w:val="24"/>
          <w:szCs w:val="24"/>
        </w:rPr>
        <w:t>. Продавец имеет право использовать электронный адрес и телефонные номера Покупателя для рассылки информационных сообщений.</w:t>
      </w:r>
    </w:p>
    <w:p w14:paraId="2F495456" w14:textId="3AFBCB43" w:rsidR="002D0C08" w:rsidRPr="007A470F" w:rsidRDefault="00237778"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w:t>
      </w:r>
      <w:r w:rsidR="002D0C08" w:rsidRPr="007A470F">
        <w:rPr>
          <w:rFonts w:ascii="Times New Roman" w:hAnsi="Times New Roman" w:cs="Times New Roman"/>
          <w:sz w:val="24"/>
          <w:szCs w:val="24"/>
        </w:rPr>
        <w:t>.</w:t>
      </w:r>
      <w:r w:rsidR="00242348" w:rsidRPr="007A470F">
        <w:rPr>
          <w:rFonts w:ascii="Times New Roman" w:hAnsi="Times New Roman" w:cs="Times New Roman"/>
          <w:sz w:val="24"/>
          <w:szCs w:val="24"/>
        </w:rPr>
        <w:t>7</w:t>
      </w:r>
      <w:r w:rsidR="002D0C08" w:rsidRPr="007A470F">
        <w:rPr>
          <w:rFonts w:ascii="Times New Roman" w:hAnsi="Times New Roman" w:cs="Times New Roman"/>
          <w:sz w:val="24"/>
          <w:szCs w:val="24"/>
        </w:rPr>
        <w:t>. Продавец имеет право перед поставкой заказанного Покупателем товара потребовать от Покупателя 100% оплаты заказанного товара в случаях:</w:t>
      </w:r>
    </w:p>
    <w:p w14:paraId="2B3537B7" w14:textId="77777777" w:rsidR="002D0C08" w:rsidRPr="007A470F" w:rsidRDefault="002D0C08"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если Покупатель ранее совершал заказы, но отказывался от выкупа заказанных товаров, доставленных в срок и в надлежащем качестве;</w:t>
      </w:r>
    </w:p>
    <w:p w14:paraId="33A74478" w14:textId="77777777" w:rsidR="002D0C08" w:rsidRPr="007A470F" w:rsidRDefault="002D0C08"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по иным причинам на усмотрение Продавца.</w:t>
      </w:r>
    </w:p>
    <w:p w14:paraId="32FA7308" w14:textId="7FB185B1" w:rsidR="002D0C08" w:rsidRPr="007A470F" w:rsidRDefault="00237778"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w:t>
      </w:r>
      <w:r w:rsidR="002D0C08" w:rsidRPr="007A470F">
        <w:rPr>
          <w:rFonts w:ascii="Times New Roman" w:hAnsi="Times New Roman" w:cs="Times New Roman"/>
          <w:sz w:val="24"/>
          <w:szCs w:val="24"/>
        </w:rPr>
        <w:t>.</w:t>
      </w:r>
      <w:r w:rsidR="00242348" w:rsidRPr="007A470F">
        <w:rPr>
          <w:rFonts w:ascii="Times New Roman" w:hAnsi="Times New Roman" w:cs="Times New Roman"/>
          <w:sz w:val="24"/>
          <w:szCs w:val="24"/>
        </w:rPr>
        <w:t>8</w:t>
      </w:r>
      <w:r w:rsidR="002D0C08" w:rsidRPr="007A470F">
        <w:rPr>
          <w:rFonts w:ascii="Times New Roman" w:hAnsi="Times New Roman" w:cs="Times New Roman"/>
          <w:sz w:val="24"/>
          <w:szCs w:val="24"/>
        </w:rPr>
        <w:t>. Продавец вправе произвести ограничения одновременно доставляемого Покупателю Товара.</w:t>
      </w:r>
    </w:p>
    <w:p w14:paraId="4D1BBFAA" w14:textId="64007574" w:rsidR="002D0C08" w:rsidRPr="007A470F" w:rsidRDefault="00237778"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w:t>
      </w:r>
      <w:r w:rsidR="002D0C08" w:rsidRPr="007A470F">
        <w:rPr>
          <w:rFonts w:ascii="Times New Roman" w:hAnsi="Times New Roman" w:cs="Times New Roman"/>
          <w:sz w:val="24"/>
          <w:szCs w:val="24"/>
        </w:rPr>
        <w:t>.</w:t>
      </w:r>
      <w:r w:rsidR="00242348" w:rsidRPr="007A470F">
        <w:rPr>
          <w:rFonts w:ascii="Times New Roman" w:hAnsi="Times New Roman" w:cs="Times New Roman"/>
          <w:sz w:val="24"/>
          <w:szCs w:val="24"/>
        </w:rPr>
        <w:t>9</w:t>
      </w:r>
      <w:r w:rsidR="002D0C08" w:rsidRPr="007A470F">
        <w:rPr>
          <w:rFonts w:ascii="Times New Roman" w:hAnsi="Times New Roman" w:cs="Times New Roman"/>
          <w:sz w:val="24"/>
          <w:szCs w:val="24"/>
        </w:rPr>
        <w:t>. Продавец вправе</w:t>
      </w:r>
      <w:r w:rsidR="009720AE" w:rsidRPr="007A470F">
        <w:t xml:space="preserve"> </w:t>
      </w:r>
      <w:r w:rsidR="009720AE" w:rsidRPr="007A470F">
        <w:rPr>
          <w:rFonts w:ascii="Times New Roman" w:hAnsi="Times New Roman" w:cs="Times New Roman"/>
          <w:sz w:val="24"/>
          <w:szCs w:val="24"/>
        </w:rPr>
        <w:t>не подтвердить</w:t>
      </w:r>
      <w:r w:rsidR="002D0C08" w:rsidRPr="007A470F">
        <w:rPr>
          <w:rFonts w:ascii="Times New Roman" w:hAnsi="Times New Roman" w:cs="Times New Roman"/>
          <w:sz w:val="24"/>
          <w:szCs w:val="24"/>
        </w:rPr>
        <w:t xml:space="preserve"> </w:t>
      </w:r>
      <w:r w:rsidR="009720AE" w:rsidRPr="007A470F">
        <w:rPr>
          <w:rFonts w:ascii="Times New Roman" w:hAnsi="Times New Roman" w:cs="Times New Roman"/>
          <w:sz w:val="24"/>
          <w:szCs w:val="24"/>
        </w:rPr>
        <w:t xml:space="preserve">либо </w:t>
      </w:r>
      <w:r w:rsidR="002D0C08" w:rsidRPr="007A470F">
        <w:rPr>
          <w:rFonts w:ascii="Times New Roman" w:hAnsi="Times New Roman" w:cs="Times New Roman"/>
          <w:sz w:val="24"/>
          <w:szCs w:val="24"/>
        </w:rPr>
        <w:t xml:space="preserve">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w:t>
      </w:r>
      <w:r w:rsidR="0070002A" w:rsidRPr="007A470F">
        <w:rPr>
          <w:rFonts w:ascii="Times New Roman" w:hAnsi="Times New Roman" w:cs="Times New Roman"/>
          <w:sz w:val="24"/>
          <w:szCs w:val="24"/>
        </w:rPr>
        <w:t>20</w:t>
      </w:r>
      <w:r w:rsidR="002D0C08" w:rsidRPr="007A470F">
        <w:rPr>
          <w:rFonts w:ascii="Times New Roman" w:hAnsi="Times New Roman" w:cs="Times New Roman"/>
          <w:sz w:val="24"/>
          <w:szCs w:val="24"/>
        </w:rPr>
        <w:t>%. В таком случае Продавец вправе отказать в оплате и/или продаже данного товара по указанной цене.</w:t>
      </w:r>
    </w:p>
    <w:p w14:paraId="3C94BAB8" w14:textId="48B68AE7" w:rsidR="002D0C08" w:rsidRPr="007A470F" w:rsidRDefault="00237778"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w:t>
      </w:r>
      <w:r w:rsidR="002D0C08" w:rsidRPr="007A470F">
        <w:rPr>
          <w:rFonts w:ascii="Times New Roman" w:hAnsi="Times New Roman" w:cs="Times New Roman"/>
          <w:sz w:val="24"/>
          <w:szCs w:val="24"/>
        </w:rPr>
        <w:t>.</w:t>
      </w:r>
      <w:r w:rsidR="00242348" w:rsidRPr="007A470F">
        <w:rPr>
          <w:rFonts w:ascii="Times New Roman" w:hAnsi="Times New Roman" w:cs="Times New Roman"/>
          <w:sz w:val="24"/>
          <w:szCs w:val="24"/>
        </w:rPr>
        <w:t>10</w:t>
      </w:r>
      <w:r w:rsidR="002D0C08" w:rsidRPr="007A470F">
        <w:rPr>
          <w:rFonts w:ascii="Times New Roman" w:hAnsi="Times New Roman" w:cs="Times New Roman"/>
          <w:sz w:val="24"/>
          <w:szCs w:val="24"/>
        </w:rPr>
        <w:t>. Покупатель вправе оставлять свое личное мнение на сайте интернет-магазина о сотрудничестве с Продавцом и приобретенном им товаре Продавца. Предварительно все оставленные отзывы на сайте Продавца проходят модерацию. Продавец без объяснения причин и без предварительного согласования с автором вправе отклонить публикацию любого отзыва. Продавец оставляет за собой право не публиковать отзывы:</w:t>
      </w:r>
    </w:p>
    <w:p w14:paraId="30CBF624" w14:textId="34314657" w:rsidR="002D0C08" w:rsidRPr="007A470F" w:rsidRDefault="0018632B"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 </w:t>
      </w:r>
      <w:r w:rsidR="002D0C08" w:rsidRPr="007A470F">
        <w:rPr>
          <w:rFonts w:ascii="Times New Roman" w:hAnsi="Times New Roman" w:cs="Times New Roman"/>
          <w:sz w:val="24"/>
          <w:szCs w:val="24"/>
        </w:rPr>
        <w:t>содержащие недостоверную информацию. При возникновении сомнений в достоверности и правдивости отзыва организатор оставляет за собой право потребовать документы, подтверждающие содержания отзыва (фото, видео товара и т.п.);</w:t>
      </w:r>
    </w:p>
    <w:p w14:paraId="1BAE9FFE" w14:textId="47F95D9F" w:rsidR="002D0C08" w:rsidRPr="007A470F" w:rsidRDefault="0018632B"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 </w:t>
      </w:r>
      <w:r w:rsidR="002D0C08" w:rsidRPr="007A470F">
        <w:rPr>
          <w:rFonts w:ascii="Times New Roman" w:hAnsi="Times New Roman" w:cs="Times New Roman"/>
          <w:sz w:val="24"/>
          <w:szCs w:val="24"/>
        </w:rPr>
        <w:t>содержащие ненормативную лексику, оскорбления, провокации других Посетителей и сотрудников Продавца;</w:t>
      </w:r>
    </w:p>
    <w:p w14:paraId="153C8FBE" w14:textId="3BD6AE9B" w:rsidR="002D0C08" w:rsidRPr="007A470F" w:rsidRDefault="0018632B"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с</w:t>
      </w:r>
      <w:r w:rsidR="002D0C08" w:rsidRPr="007A470F">
        <w:rPr>
          <w:rFonts w:ascii="Times New Roman" w:hAnsi="Times New Roman" w:cs="Times New Roman"/>
          <w:sz w:val="24"/>
          <w:szCs w:val="24"/>
        </w:rPr>
        <w:t>одержащие порнографическую или эротическую направленность, информацию, обосновывающую или оправдывающую допустимость насилия и (или) жестокости либо побуждающую осуществлять насильственные действия по отношению к людям или животным;</w:t>
      </w:r>
    </w:p>
    <w:p w14:paraId="4F6335E7" w14:textId="1486CCF7" w:rsidR="002D0C08" w:rsidRPr="007A470F" w:rsidRDefault="0018632B"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 </w:t>
      </w:r>
      <w:r w:rsidR="002D0C08" w:rsidRPr="007A470F">
        <w:rPr>
          <w:rFonts w:ascii="Times New Roman" w:hAnsi="Times New Roman" w:cs="Times New Roman"/>
          <w:sz w:val="24"/>
          <w:szCs w:val="24"/>
        </w:rPr>
        <w:t>содержащие рекламу, ссылки на другие сайты и их упоминания;</w:t>
      </w:r>
    </w:p>
    <w:p w14:paraId="2C17BC81" w14:textId="48864E20" w:rsidR="002D0C08" w:rsidRPr="007A470F" w:rsidRDefault="0018632B"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 xml:space="preserve">- </w:t>
      </w:r>
      <w:r w:rsidR="002D0C08" w:rsidRPr="007A470F">
        <w:rPr>
          <w:rFonts w:ascii="Times New Roman" w:hAnsi="Times New Roman" w:cs="Times New Roman"/>
          <w:sz w:val="24"/>
          <w:szCs w:val="24"/>
        </w:rPr>
        <w:t>не соответствующие законодательству Республики Беларусь.</w:t>
      </w:r>
    </w:p>
    <w:p w14:paraId="636FFA90" w14:textId="5A55F174" w:rsidR="00E26D81" w:rsidRPr="007A470F" w:rsidRDefault="00E26D81"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8.1</w:t>
      </w:r>
      <w:r w:rsidR="00242348" w:rsidRPr="007A470F">
        <w:rPr>
          <w:rFonts w:ascii="Times New Roman" w:hAnsi="Times New Roman" w:cs="Times New Roman"/>
          <w:sz w:val="24"/>
          <w:szCs w:val="24"/>
        </w:rPr>
        <w:t>1</w:t>
      </w:r>
      <w:r w:rsidRPr="007A470F">
        <w:rPr>
          <w:rFonts w:ascii="Times New Roman" w:hAnsi="Times New Roman" w:cs="Times New Roman"/>
          <w:sz w:val="24"/>
          <w:szCs w:val="24"/>
        </w:rPr>
        <w:t xml:space="preserve">. </w:t>
      </w:r>
      <w:r w:rsidR="00112754" w:rsidRPr="007A470F">
        <w:rPr>
          <w:rFonts w:ascii="Times New Roman" w:hAnsi="Times New Roman" w:cs="Times New Roman"/>
          <w:sz w:val="24"/>
          <w:szCs w:val="24"/>
        </w:rPr>
        <w:t xml:space="preserve">Интернет-магазин </w:t>
      </w:r>
      <w:proofErr w:type="spellStart"/>
      <w:r w:rsidR="00112754" w:rsidRPr="007A470F">
        <w:rPr>
          <w:rFonts w:ascii="Times New Roman" w:hAnsi="Times New Roman" w:cs="Times New Roman"/>
          <w:sz w:val="24"/>
          <w:szCs w:val="24"/>
          <w:lang w:val="en-US"/>
        </w:rPr>
        <w:t>sanit</w:t>
      </w:r>
      <w:proofErr w:type="spellEnd"/>
      <w:r w:rsidR="00112754" w:rsidRPr="007A470F">
        <w:rPr>
          <w:rFonts w:ascii="Times New Roman" w:hAnsi="Times New Roman" w:cs="Times New Roman"/>
          <w:sz w:val="24"/>
          <w:szCs w:val="24"/>
        </w:rPr>
        <w:t>.</w:t>
      </w:r>
      <w:r w:rsidR="00112754" w:rsidRPr="007A470F">
        <w:rPr>
          <w:rFonts w:ascii="Times New Roman" w:hAnsi="Times New Roman" w:cs="Times New Roman"/>
          <w:sz w:val="24"/>
          <w:szCs w:val="24"/>
          <w:lang w:val="en-US"/>
        </w:rPr>
        <w:t>by</w:t>
      </w:r>
      <w:r w:rsidR="00112754" w:rsidRPr="007A470F">
        <w:rPr>
          <w:rFonts w:ascii="Times New Roman" w:hAnsi="Times New Roman" w:cs="Times New Roman"/>
          <w:sz w:val="24"/>
          <w:szCs w:val="24"/>
        </w:rPr>
        <w:t xml:space="preserve"> </w:t>
      </w:r>
      <w:r w:rsidRPr="007A470F">
        <w:rPr>
          <w:rFonts w:ascii="Times New Roman" w:hAnsi="Times New Roman" w:cs="Times New Roman"/>
          <w:sz w:val="24"/>
          <w:szCs w:val="24"/>
        </w:rPr>
        <w:t>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034CFF1B" w14:textId="23737E8B" w:rsidR="00474490" w:rsidRPr="007A470F" w:rsidRDefault="00474490"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8.1</w:t>
      </w:r>
      <w:r w:rsidR="00242348" w:rsidRPr="007A470F">
        <w:rPr>
          <w:rFonts w:ascii="Times New Roman" w:hAnsi="Times New Roman" w:cs="Times New Roman"/>
          <w:sz w:val="24"/>
          <w:szCs w:val="24"/>
        </w:rPr>
        <w:t>2</w:t>
      </w:r>
      <w:r w:rsidRPr="007A470F">
        <w:rPr>
          <w:rFonts w:ascii="Times New Roman" w:hAnsi="Times New Roman" w:cs="Times New Roman"/>
          <w:sz w:val="24"/>
          <w:szCs w:val="24"/>
        </w:rPr>
        <w:t>. Продавец не несет ответственности за невозможность обслуживания Покупателя по каким-либо независящим от него причинам, включая нарушение работы линий связи, неисправность оборудования, невыполнения обязательств поставщиков тех или иных услуг и т.п.</w:t>
      </w:r>
    </w:p>
    <w:p w14:paraId="4E306EC1" w14:textId="10AD26A0" w:rsidR="00112754" w:rsidRPr="007A470F" w:rsidRDefault="00112754" w:rsidP="0018632B">
      <w:pPr>
        <w:spacing w:after="0" w:line="240" w:lineRule="auto"/>
        <w:ind w:firstLine="709"/>
        <w:jc w:val="both"/>
        <w:rPr>
          <w:rFonts w:ascii="Times New Roman" w:hAnsi="Times New Roman" w:cs="Times New Roman"/>
          <w:sz w:val="24"/>
          <w:szCs w:val="24"/>
        </w:rPr>
      </w:pPr>
      <w:r w:rsidRPr="007A470F">
        <w:rPr>
          <w:rFonts w:ascii="Times New Roman" w:hAnsi="Times New Roman" w:cs="Times New Roman"/>
          <w:sz w:val="24"/>
          <w:szCs w:val="24"/>
        </w:rPr>
        <w:t>8.1</w:t>
      </w:r>
      <w:r w:rsidR="00242348" w:rsidRPr="007A470F">
        <w:rPr>
          <w:rFonts w:ascii="Times New Roman" w:hAnsi="Times New Roman" w:cs="Times New Roman"/>
          <w:sz w:val="24"/>
          <w:szCs w:val="24"/>
        </w:rPr>
        <w:t>3</w:t>
      </w:r>
      <w:r w:rsidRPr="007A470F">
        <w:rPr>
          <w:rFonts w:ascii="Times New Roman" w:hAnsi="Times New Roman" w:cs="Times New Roman"/>
          <w:sz w:val="24"/>
          <w:szCs w:val="24"/>
        </w:rPr>
        <w:t>. Покупатель понимает и принимает тот факт, что цены, характеристики и иная информация</w:t>
      </w:r>
      <w:r w:rsidRPr="007A470F">
        <w:t xml:space="preserve"> </w:t>
      </w:r>
      <w:r w:rsidRPr="007A470F">
        <w:rPr>
          <w:rFonts w:ascii="Times New Roman" w:hAnsi="Times New Roman" w:cs="Times New Roman"/>
          <w:sz w:val="24"/>
          <w:szCs w:val="24"/>
        </w:rPr>
        <w:t>Интернет-магазина sanit.by может быть искажена в силу временных технических ошибок на сайте. В данном случае Продавец не несет никакой ответственности за размещенную информацию перед Покупателем.</w:t>
      </w:r>
    </w:p>
    <w:p w14:paraId="306B1F11" w14:textId="77777777" w:rsidR="002D0C08" w:rsidRPr="007A470F" w:rsidRDefault="002D0C08" w:rsidP="00D47665">
      <w:pPr>
        <w:spacing w:after="0"/>
        <w:jc w:val="both"/>
        <w:rPr>
          <w:rFonts w:ascii="Times New Roman" w:hAnsi="Times New Roman" w:cs="Times New Roman"/>
          <w:sz w:val="24"/>
          <w:szCs w:val="24"/>
        </w:rPr>
      </w:pPr>
    </w:p>
    <w:p w14:paraId="40C6F076" w14:textId="77777777" w:rsidR="00D47665" w:rsidRPr="007A470F" w:rsidRDefault="00D47665" w:rsidP="00D47665">
      <w:pPr>
        <w:spacing w:after="0"/>
        <w:jc w:val="both"/>
        <w:rPr>
          <w:rFonts w:ascii="Times New Roman" w:hAnsi="Times New Roman" w:cs="Times New Roman"/>
          <w:sz w:val="24"/>
          <w:szCs w:val="24"/>
        </w:rPr>
      </w:pPr>
    </w:p>
    <w:p w14:paraId="5935A609" w14:textId="71EC351C" w:rsidR="00796136" w:rsidRPr="007A470F" w:rsidRDefault="00D47665" w:rsidP="0070002A">
      <w:pPr>
        <w:spacing w:after="0"/>
        <w:jc w:val="center"/>
        <w:rPr>
          <w:rFonts w:ascii="Times New Roman" w:hAnsi="Times New Roman" w:cs="Times New Roman"/>
          <w:b/>
          <w:bCs/>
          <w:sz w:val="24"/>
          <w:szCs w:val="24"/>
        </w:rPr>
      </w:pPr>
      <w:r w:rsidRPr="007A470F">
        <w:rPr>
          <w:rFonts w:ascii="Times New Roman" w:hAnsi="Times New Roman" w:cs="Times New Roman"/>
          <w:b/>
          <w:bCs/>
          <w:sz w:val="24"/>
          <w:szCs w:val="24"/>
        </w:rPr>
        <w:t>Реквизиты компании</w:t>
      </w:r>
    </w:p>
    <w:p w14:paraId="0DBE5841" w14:textId="5A4C6A70" w:rsidR="00184E3D" w:rsidRPr="007A470F" w:rsidRDefault="00184E3D" w:rsidP="0070002A">
      <w:pPr>
        <w:spacing w:after="0"/>
        <w:jc w:val="center"/>
        <w:rPr>
          <w:rFonts w:ascii="Times New Roman" w:hAnsi="Times New Roman" w:cs="Times New Roman"/>
          <w:b/>
          <w:bCs/>
          <w:sz w:val="24"/>
          <w:szCs w:val="24"/>
        </w:rPr>
      </w:pPr>
    </w:p>
    <w:p w14:paraId="5060D4CF" w14:textId="77777777" w:rsidR="00184E3D" w:rsidRPr="007A470F" w:rsidRDefault="00184E3D" w:rsidP="00184E3D">
      <w:pPr>
        <w:spacing w:after="0"/>
        <w:jc w:val="center"/>
        <w:rPr>
          <w:rFonts w:ascii="Times New Roman" w:hAnsi="Times New Roman" w:cs="Times New Roman"/>
          <w:sz w:val="24"/>
          <w:szCs w:val="24"/>
        </w:rPr>
      </w:pPr>
      <w:bookmarkStart w:id="4" w:name="_Hlk128564500"/>
      <w:r w:rsidRPr="007A470F">
        <w:rPr>
          <w:rFonts w:ascii="Times New Roman" w:hAnsi="Times New Roman" w:cs="Times New Roman"/>
          <w:sz w:val="24"/>
          <w:szCs w:val="24"/>
        </w:rPr>
        <w:t>Частное торговое унитарное предприятие «Арсанит»</w:t>
      </w:r>
    </w:p>
    <w:bookmarkEnd w:id="4"/>
    <w:p w14:paraId="2DD0E6A3" w14:textId="6EE884DD" w:rsidR="00184E3D" w:rsidRPr="002C6962" w:rsidRDefault="00184E3D" w:rsidP="00184E3D">
      <w:pPr>
        <w:spacing w:after="0"/>
        <w:jc w:val="center"/>
        <w:rPr>
          <w:rFonts w:ascii="Times New Roman" w:hAnsi="Times New Roman" w:cs="Times New Roman"/>
          <w:sz w:val="24"/>
          <w:szCs w:val="24"/>
        </w:rPr>
      </w:pPr>
      <w:r w:rsidRPr="002C6962">
        <w:rPr>
          <w:rFonts w:ascii="Times New Roman" w:hAnsi="Times New Roman" w:cs="Times New Roman"/>
          <w:sz w:val="24"/>
          <w:szCs w:val="24"/>
        </w:rPr>
        <w:lastRenderedPageBreak/>
        <w:t>Юридич</w:t>
      </w:r>
      <w:r w:rsidR="00E61104" w:rsidRPr="002C6962">
        <w:rPr>
          <w:rFonts w:ascii="Times New Roman" w:hAnsi="Times New Roman" w:cs="Times New Roman"/>
          <w:sz w:val="24"/>
          <w:szCs w:val="24"/>
        </w:rPr>
        <w:t xml:space="preserve">еский адрес: </w:t>
      </w:r>
      <w:r w:rsidR="002C6962" w:rsidRPr="002C6962">
        <w:rPr>
          <w:rFonts w:ascii="Times New Roman" w:hAnsi="Times New Roman" w:cs="Times New Roman"/>
          <w:sz w:val="24"/>
          <w:szCs w:val="24"/>
        </w:rPr>
        <w:t xml:space="preserve">220073, г. Минск, ул. </w:t>
      </w:r>
      <w:proofErr w:type="spellStart"/>
      <w:r w:rsidR="002C6962" w:rsidRPr="002C6962">
        <w:rPr>
          <w:rFonts w:ascii="Times New Roman" w:hAnsi="Times New Roman" w:cs="Times New Roman"/>
          <w:sz w:val="24"/>
          <w:szCs w:val="24"/>
        </w:rPr>
        <w:t>Кальварийская</w:t>
      </w:r>
      <w:proofErr w:type="spellEnd"/>
      <w:r w:rsidR="002C6962" w:rsidRPr="002C6962">
        <w:rPr>
          <w:rFonts w:ascii="Times New Roman" w:hAnsi="Times New Roman" w:cs="Times New Roman"/>
          <w:sz w:val="24"/>
          <w:szCs w:val="24"/>
        </w:rPr>
        <w:t xml:space="preserve">, д. 33, </w:t>
      </w:r>
      <w:proofErr w:type="spellStart"/>
      <w:r w:rsidR="002C6962" w:rsidRPr="002C6962">
        <w:rPr>
          <w:rFonts w:ascii="Times New Roman" w:hAnsi="Times New Roman" w:cs="Times New Roman"/>
          <w:sz w:val="24"/>
          <w:szCs w:val="24"/>
        </w:rPr>
        <w:t>каб</w:t>
      </w:r>
      <w:proofErr w:type="spellEnd"/>
      <w:r w:rsidR="002C6962" w:rsidRPr="002C6962">
        <w:rPr>
          <w:rFonts w:ascii="Times New Roman" w:hAnsi="Times New Roman" w:cs="Times New Roman"/>
          <w:sz w:val="24"/>
          <w:szCs w:val="24"/>
        </w:rPr>
        <w:t>. 31</w:t>
      </w:r>
    </w:p>
    <w:p w14:paraId="422CC219" w14:textId="77777777" w:rsidR="00184E3D" w:rsidRPr="007A470F" w:rsidRDefault="00184E3D" w:rsidP="00184E3D">
      <w:pPr>
        <w:spacing w:after="0"/>
        <w:jc w:val="center"/>
        <w:rPr>
          <w:rFonts w:ascii="Times New Roman" w:hAnsi="Times New Roman" w:cs="Times New Roman"/>
          <w:sz w:val="24"/>
          <w:szCs w:val="24"/>
        </w:rPr>
      </w:pPr>
      <w:r w:rsidRPr="002C6962">
        <w:rPr>
          <w:rFonts w:ascii="Times New Roman" w:hAnsi="Times New Roman" w:cs="Times New Roman"/>
          <w:sz w:val="24"/>
          <w:szCs w:val="24"/>
        </w:rPr>
        <w:t>р/с BY05UNBS30121966900000000933, БИК UNBSBY2X, ЗАО "</w:t>
      </w:r>
      <w:proofErr w:type="spellStart"/>
      <w:r w:rsidRPr="002C6962">
        <w:rPr>
          <w:rFonts w:ascii="Times New Roman" w:hAnsi="Times New Roman" w:cs="Times New Roman"/>
          <w:sz w:val="24"/>
          <w:szCs w:val="24"/>
        </w:rPr>
        <w:t>БелСвиссБанк</w:t>
      </w:r>
      <w:proofErr w:type="spellEnd"/>
      <w:r w:rsidRPr="007A470F">
        <w:rPr>
          <w:rFonts w:ascii="Times New Roman" w:hAnsi="Times New Roman" w:cs="Times New Roman"/>
          <w:sz w:val="24"/>
          <w:szCs w:val="24"/>
        </w:rPr>
        <w:t>".</w:t>
      </w:r>
    </w:p>
    <w:p w14:paraId="4A1F0C7A" w14:textId="77777777" w:rsidR="00184E3D" w:rsidRPr="007A470F" w:rsidRDefault="00184E3D" w:rsidP="00184E3D">
      <w:pPr>
        <w:spacing w:after="0"/>
        <w:jc w:val="center"/>
        <w:rPr>
          <w:rFonts w:ascii="Times New Roman" w:hAnsi="Times New Roman" w:cs="Times New Roman"/>
          <w:sz w:val="24"/>
          <w:szCs w:val="24"/>
        </w:rPr>
      </w:pPr>
    </w:p>
    <w:p w14:paraId="279F1193" w14:textId="3437CA93" w:rsidR="00184E3D" w:rsidRPr="007A470F" w:rsidRDefault="00184E3D" w:rsidP="00184E3D">
      <w:pPr>
        <w:spacing w:after="0"/>
        <w:jc w:val="center"/>
        <w:rPr>
          <w:rFonts w:ascii="Times New Roman" w:hAnsi="Times New Roman" w:cs="Times New Roman"/>
          <w:sz w:val="24"/>
          <w:szCs w:val="24"/>
        </w:rPr>
      </w:pPr>
      <w:r w:rsidRPr="007A470F">
        <w:rPr>
          <w:rFonts w:ascii="Times New Roman" w:hAnsi="Times New Roman" w:cs="Times New Roman"/>
          <w:sz w:val="24"/>
          <w:szCs w:val="24"/>
        </w:rPr>
        <w:t>Адрес банка: г. Минск, пр-т Победителей, 23, корп. 4. БИК 153001175. УНП 807000069. ОКПО 37580914.УНП 193018199.</w:t>
      </w:r>
    </w:p>
    <w:p w14:paraId="409C26B3" w14:textId="5B63342E" w:rsidR="00184E3D" w:rsidRPr="00184E3D" w:rsidRDefault="00184E3D" w:rsidP="0070002A">
      <w:pPr>
        <w:spacing w:after="0"/>
        <w:jc w:val="center"/>
        <w:rPr>
          <w:rFonts w:ascii="Times New Roman" w:hAnsi="Times New Roman" w:cs="Times New Roman"/>
          <w:sz w:val="24"/>
          <w:szCs w:val="24"/>
        </w:rPr>
      </w:pPr>
      <w:r w:rsidRPr="007A470F">
        <w:rPr>
          <w:rFonts w:ascii="Times New Roman" w:hAnsi="Times New Roman" w:cs="Times New Roman"/>
          <w:sz w:val="24"/>
          <w:szCs w:val="24"/>
        </w:rPr>
        <w:t>Директо</w:t>
      </w:r>
      <w:bookmarkStart w:id="5" w:name="_GoBack"/>
      <w:bookmarkEnd w:id="5"/>
      <w:r w:rsidRPr="007A470F">
        <w:rPr>
          <w:rFonts w:ascii="Times New Roman" w:hAnsi="Times New Roman" w:cs="Times New Roman"/>
          <w:sz w:val="24"/>
          <w:szCs w:val="24"/>
        </w:rPr>
        <w:t xml:space="preserve">р: </w:t>
      </w:r>
      <w:proofErr w:type="spellStart"/>
      <w:r w:rsidRPr="007A470F">
        <w:rPr>
          <w:rFonts w:ascii="Times New Roman" w:hAnsi="Times New Roman" w:cs="Times New Roman"/>
          <w:sz w:val="24"/>
          <w:szCs w:val="24"/>
        </w:rPr>
        <w:t>Ракаев</w:t>
      </w:r>
      <w:proofErr w:type="spellEnd"/>
      <w:r w:rsidRPr="007A470F">
        <w:rPr>
          <w:rFonts w:ascii="Times New Roman" w:hAnsi="Times New Roman" w:cs="Times New Roman"/>
          <w:sz w:val="24"/>
          <w:szCs w:val="24"/>
        </w:rPr>
        <w:t xml:space="preserve"> Александр Григорьевич, действующий на основании Устава.</w:t>
      </w:r>
    </w:p>
    <w:sectPr w:rsidR="00184E3D" w:rsidRPr="00184E3D">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AC2FF0" w16cex:dateUtc="2023-03-03T05:36:00Z"/>
  <w16cex:commentExtensible w16cex:durableId="27AB230C" w16cex:dateUtc="2023-03-02T10:28:00Z"/>
  <w16cex:commentExtensible w16cex:durableId="27AC3A89" w16cex:dateUtc="2023-03-03T06:21:00Z"/>
  <w16cex:commentExtensible w16cex:durableId="27AC41A2" w16cex:dateUtc="2023-03-03T06:51:00Z"/>
  <w16cex:commentExtensible w16cex:durableId="27AB2525" w16cex:dateUtc="2023-03-02T10:37:00Z"/>
  <w16cex:commentExtensible w16cex:durableId="27AB244F" w16cex:dateUtc="2023-03-02T10:34:00Z"/>
  <w16cex:commentExtensible w16cex:durableId="27AC3483" w16cex:dateUtc="2023-03-03T05:55:00Z"/>
  <w16cex:commentExtensible w16cex:durableId="27AB25ED" w16cex:dateUtc="2023-03-02T10:41:00Z"/>
  <w16cex:commentExtensible w16cex:durableId="27AC3CC1" w16cex:dateUtc="2023-03-03T06:30:00Z"/>
  <w16cex:commentExtensible w16cex:durableId="27AC3F69" w16cex:dateUtc="2023-03-03T06:42:00Z"/>
  <w16cex:commentExtensible w16cex:durableId="27AC451B" w16cex:dateUtc="2023-03-03T07:06:00Z"/>
  <w16cex:commentExtensible w16cex:durableId="27AC4C64" w16cex:dateUtc="2023-03-03T07:37:00Z"/>
  <w16cex:commentExtensible w16cex:durableId="27AC4C9F" w16cex:dateUtc="2023-03-03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0552B5" w16cid:durableId="27AC2FF0"/>
  <w16cid:commentId w16cid:paraId="2747AF3D" w16cid:durableId="27AB230C"/>
  <w16cid:commentId w16cid:paraId="63DCB6F9" w16cid:durableId="27AC3A89"/>
  <w16cid:commentId w16cid:paraId="4B8E9EFE" w16cid:durableId="27AC41A2"/>
  <w16cid:commentId w16cid:paraId="2B2C7DD4" w16cid:durableId="27AB2525"/>
  <w16cid:commentId w16cid:paraId="55AA6440" w16cid:durableId="27AB244F"/>
  <w16cid:commentId w16cid:paraId="000F7DFF" w16cid:durableId="27AC3483"/>
  <w16cid:commentId w16cid:paraId="25F80AC4" w16cid:durableId="27AB25ED"/>
  <w16cid:commentId w16cid:paraId="2C3F0700" w16cid:durableId="27AC3CC1"/>
  <w16cid:commentId w16cid:paraId="2F44431F" w16cid:durableId="27AC3F69"/>
  <w16cid:commentId w16cid:paraId="5802D20B" w16cid:durableId="27AC451B"/>
  <w16cid:commentId w16cid:paraId="3704DE4C" w16cid:durableId="27AC4C64"/>
  <w16cid:commentId w16cid:paraId="68C0282D" w16cid:durableId="27AC4C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A6"/>
    <w:rsid w:val="0001191B"/>
    <w:rsid w:val="0005544F"/>
    <w:rsid w:val="000C06B8"/>
    <w:rsid w:val="000D57BC"/>
    <w:rsid w:val="000E21B0"/>
    <w:rsid w:val="00112754"/>
    <w:rsid w:val="00121142"/>
    <w:rsid w:val="00184E3D"/>
    <w:rsid w:val="0018632B"/>
    <w:rsid w:val="001C3717"/>
    <w:rsid w:val="001E0E55"/>
    <w:rsid w:val="00237778"/>
    <w:rsid w:val="00242348"/>
    <w:rsid w:val="00280F19"/>
    <w:rsid w:val="002C6962"/>
    <w:rsid w:val="002D0C08"/>
    <w:rsid w:val="002E0FA6"/>
    <w:rsid w:val="002E2916"/>
    <w:rsid w:val="00380667"/>
    <w:rsid w:val="003D61CA"/>
    <w:rsid w:val="003F6DF9"/>
    <w:rsid w:val="00430570"/>
    <w:rsid w:val="004559A7"/>
    <w:rsid w:val="00474490"/>
    <w:rsid w:val="00482F3B"/>
    <w:rsid w:val="004976BE"/>
    <w:rsid w:val="00497CF1"/>
    <w:rsid w:val="004B19C0"/>
    <w:rsid w:val="004D668E"/>
    <w:rsid w:val="004E2E14"/>
    <w:rsid w:val="0057578A"/>
    <w:rsid w:val="005D4C90"/>
    <w:rsid w:val="00616FBC"/>
    <w:rsid w:val="006303A5"/>
    <w:rsid w:val="00675ACE"/>
    <w:rsid w:val="00680AB8"/>
    <w:rsid w:val="0070002A"/>
    <w:rsid w:val="00796136"/>
    <w:rsid w:val="007A36A7"/>
    <w:rsid w:val="007A470F"/>
    <w:rsid w:val="007B6C2A"/>
    <w:rsid w:val="007F3BA4"/>
    <w:rsid w:val="008052B1"/>
    <w:rsid w:val="00807D3B"/>
    <w:rsid w:val="00817FB1"/>
    <w:rsid w:val="008464DE"/>
    <w:rsid w:val="008B46B6"/>
    <w:rsid w:val="008E0807"/>
    <w:rsid w:val="00955D09"/>
    <w:rsid w:val="009720AE"/>
    <w:rsid w:val="00A07B45"/>
    <w:rsid w:val="00A261D8"/>
    <w:rsid w:val="00B439E2"/>
    <w:rsid w:val="00B443B7"/>
    <w:rsid w:val="00B453B1"/>
    <w:rsid w:val="00BF4301"/>
    <w:rsid w:val="00BF6FFA"/>
    <w:rsid w:val="00C434DC"/>
    <w:rsid w:val="00CA2EA7"/>
    <w:rsid w:val="00CD0E59"/>
    <w:rsid w:val="00D47665"/>
    <w:rsid w:val="00DC40C1"/>
    <w:rsid w:val="00E02BC3"/>
    <w:rsid w:val="00E26D81"/>
    <w:rsid w:val="00E371A7"/>
    <w:rsid w:val="00E61104"/>
    <w:rsid w:val="00E82035"/>
    <w:rsid w:val="00EA59AF"/>
    <w:rsid w:val="00ED6172"/>
    <w:rsid w:val="00F0747E"/>
    <w:rsid w:val="00F156C2"/>
    <w:rsid w:val="00F47C9C"/>
    <w:rsid w:val="00F5545D"/>
    <w:rsid w:val="00F8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ADBD"/>
  <w15:chartTrackingRefBased/>
  <w15:docId w15:val="{C12574D6-A745-4C62-862D-3CD119E0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7B6C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B6C2A"/>
    <w:rPr>
      <w:rFonts w:asciiTheme="majorHAnsi" w:eastAsiaTheme="majorEastAsia" w:hAnsiTheme="majorHAnsi" w:cstheme="majorBidi"/>
      <w:i/>
      <w:iCs/>
      <w:color w:val="2F5496" w:themeColor="accent1" w:themeShade="BF"/>
    </w:rPr>
  </w:style>
  <w:style w:type="character" w:styleId="a3">
    <w:name w:val="annotation reference"/>
    <w:basedOn w:val="a0"/>
    <w:uiPriority w:val="99"/>
    <w:semiHidden/>
    <w:unhideWhenUsed/>
    <w:rsid w:val="00BF6FFA"/>
    <w:rPr>
      <w:sz w:val="16"/>
      <w:szCs w:val="16"/>
    </w:rPr>
  </w:style>
  <w:style w:type="paragraph" w:styleId="a4">
    <w:name w:val="annotation text"/>
    <w:basedOn w:val="a"/>
    <w:link w:val="a5"/>
    <w:uiPriority w:val="99"/>
    <w:semiHidden/>
    <w:unhideWhenUsed/>
    <w:rsid w:val="00BF6FFA"/>
    <w:pPr>
      <w:spacing w:line="240" w:lineRule="auto"/>
    </w:pPr>
    <w:rPr>
      <w:sz w:val="20"/>
      <w:szCs w:val="20"/>
    </w:rPr>
  </w:style>
  <w:style w:type="character" w:customStyle="1" w:styleId="a5">
    <w:name w:val="Текст примечания Знак"/>
    <w:basedOn w:val="a0"/>
    <w:link w:val="a4"/>
    <w:uiPriority w:val="99"/>
    <w:semiHidden/>
    <w:rsid w:val="00BF6FFA"/>
    <w:rPr>
      <w:sz w:val="20"/>
      <w:szCs w:val="20"/>
    </w:rPr>
  </w:style>
  <w:style w:type="paragraph" w:styleId="a6">
    <w:name w:val="annotation subject"/>
    <w:basedOn w:val="a4"/>
    <w:next w:val="a4"/>
    <w:link w:val="a7"/>
    <w:uiPriority w:val="99"/>
    <w:semiHidden/>
    <w:unhideWhenUsed/>
    <w:rsid w:val="00BF6FFA"/>
    <w:rPr>
      <w:b/>
      <w:bCs/>
    </w:rPr>
  </w:style>
  <w:style w:type="character" w:customStyle="1" w:styleId="a7">
    <w:name w:val="Тема примечания Знак"/>
    <w:basedOn w:val="a5"/>
    <w:link w:val="a6"/>
    <w:uiPriority w:val="99"/>
    <w:semiHidden/>
    <w:rsid w:val="00BF6FFA"/>
    <w:rPr>
      <w:b/>
      <w:bCs/>
      <w:sz w:val="20"/>
      <w:szCs w:val="20"/>
    </w:rPr>
  </w:style>
  <w:style w:type="paragraph" w:styleId="a8">
    <w:name w:val="Balloon Text"/>
    <w:basedOn w:val="a"/>
    <w:link w:val="a9"/>
    <w:uiPriority w:val="99"/>
    <w:semiHidden/>
    <w:unhideWhenUsed/>
    <w:rsid w:val="00BF6F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6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01264">
      <w:bodyDiv w:val="1"/>
      <w:marLeft w:val="0"/>
      <w:marRight w:val="0"/>
      <w:marTop w:val="0"/>
      <w:marBottom w:val="0"/>
      <w:divBdr>
        <w:top w:val="none" w:sz="0" w:space="0" w:color="auto"/>
        <w:left w:val="none" w:sz="0" w:space="0" w:color="auto"/>
        <w:bottom w:val="none" w:sz="0" w:space="0" w:color="auto"/>
        <w:right w:val="none" w:sz="0" w:space="0" w:color="auto"/>
      </w:divBdr>
    </w:div>
    <w:div w:id="14202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3470</Words>
  <Characters>19782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Tsarik</dc:creator>
  <cp:keywords/>
  <dc:description/>
  <cp:lastModifiedBy>RePack by Diakov</cp:lastModifiedBy>
  <cp:revision>4</cp:revision>
  <dcterms:created xsi:type="dcterms:W3CDTF">2023-03-23T12:03:00Z</dcterms:created>
  <dcterms:modified xsi:type="dcterms:W3CDTF">2023-04-03T12:44:00Z</dcterms:modified>
</cp:coreProperties>
</file>